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22B5" w:rsidRDefault="005943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mallCaps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F1419"/>
          <w:sz w:val="24"/>
          <w:szCs w:val="24"/>
        </w:rPr>
        <w:t>PROFESIONĀLĀS IZGLĪTĪBAS SKOLOTĀJS</w:t>
      </w:r>
    </w:p>
    <w:p w14:paraId="00000002" w14:textId="77777777" w:rsidR="000022B5" w:rsidRDefault="005943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mallCaps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F1419"/>
          <w:sz w:val="24"/>
          <w:szCs w:val="24"/>
        </w:rPr>
        <w:t>DARBA APRAKSTS</w:t>
      </w:r>
    </w:p>
    <w:p w14:paraId="00000003" w14:textId="77777777" w:rsidR="000022B5" w:rsidRDefault="005943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ĢITĀRAS SPĒLES SKOLOTĀJS</w:t>
      </w:r>
    </w:p>
    <w:p w14:paraId="00000004" w14:textId="77777777" w:rsidR="000022B5" w:rsidRDefault="005943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PRASĪBAS:</w:t>
      </w:r>
    </w:p>
    <w:p w14:paraId="00000005" w14:textId="77777777" w:rsidR="000022B5" w:rsidRDefault="00594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Atbilstoša profesionālā augstākā izglītība (var būt arī students);</w:t>
      </w:r>
    </w:p>
    <w:p w14:paraId="00000006" w14:textId="77777777" w:rsidR="000022B5" w:rsidRDefault="00594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Labas komunikācijas prasmes ar bērniem, vecākiem un kolēģiem;</w:t>
      </w:r>
    </w:p>
    <w:p w14:paraId="00000007" w14:textId="77777777" w:rsidR="000022B5" w:rsidRDefault="00594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Augsta atbildības sajūta pret uzdotajiem pienākumiem un precizitāte to izpildē;</w:t>
      </w:r>
    </w:p>
    <w:p w14:paraId="00000008" w14:textId="77777777" w:rsidR="000022B5" w:rsidRDefault="005943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Pozitīva attieksme pret skolas kultūru, tradīcijām, lojalitāte.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br/>
      </w:r>
    </w:p>
    <w:p w14:paraId="00000009" w14:textId="77777777" w:rsidR="000022B5" w:rsidRDefault="005943E1">
      <w:pP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MĒS PIEDĀVĀJAM:</w:t>
      </w:r>
    </w:p>
    <w:p w14:paraId="0000000A" w14:textId="77777777" w:rsidR="000022B5" w:rsidRDefault="005943E1">
      <w:pPr>
        <w:numPr>
          <w:ilvl w:val="0"/>
          <w:numId w:val="2"/>
        </w:numPr>
        <w:shd w:val="clear" w:color="auto" w:fill="FFFFFF"/>
        <w:spacing w:after="0" w:line="360" w:lineRule="auto"/>
        <w:ind w:left="708" w:hanging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Darba alga sākot no 900 EUR bruto (atkarībā no vienošanās par darba apjomu);</w:t>
      </w:r>
    </w:p>
    <w:p w14:paraId="0000000B" w14:textId="77777777" w:rsidR="000022B5" w:rsidRDefault="005943E1">
      <w:pPr>
        <w:numPr>
          <w:ilvl w:val="0"/>
          <w:numId w:val="2"/>
        </w:numPr>
        <w:shd w:val="clear" w:color="auto" w:fill="FFFFFF"/>
        <w:spacing w:after="0" w:line="360" w:lineRule="auto"/>
        <w:ind w:left="708" w:hanging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Darbu no 2022. gada 1. septembra;</w:t>
      </w:r>
    </w:p>
    <w:p w14:paraId="0000000C" w14:textId="77777777" w:rsidR="000022B5" w:rsidRDefault="005943E1">
      <w:pPr>
        <w:numPr>
          <w:ilvl w:val="0"/>
          <w:numId w:val="2"/>
        </w:numPr>
        <w:shd w:val="clear" w:color="auto" w:fill="FFFFFF"/>
        <w:spacing w:after="0" w:line="360" w:lineRule="auto"/>
        <w:ind w:left="708" w:hanging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Labus darba apstākļus profesionālā un radošā kolektīvā;</w:t>
      </w:r>
    </w:p>
    <w:p w14:paraId="0000000D" w14:textId="77777777" w:rsidR="000022B5" w:rsidRDefault="005943E1">
      <w:pPr>
        <w:numPr>
          <w:ilvl w:val="0"/>
          <w:numId w:val="2"/>
        </w:numPr>
        <w:shd w:val="clear" w:color="auto" w:fill="FFFFFF"/>
        <w:spacing w:after="0" w:line="360" w:lineRule="auto"/>
        <w:ind w:left="708" w:hanging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Plašas kompetences pilnveides iespējas;</w:t>
      </w:r>
    </w:p>
    <w:p w14:paraId="0000000E" w14:textId="77777777" w:rsidR="000022B5" w:rsidRDefault="005943E1">
      <w:pPr>
        <w:numPr>
          <w:ilvl w:val="0"/>
          <w:numId w:val="2"/>
        </w:numPr>
        <w:shd w:val="clear" w:color="auto" w:fill="FFFFFF"/>
        <w:spacing w:after="0" w:line="360" w:lineRule="auto"/>
        <w:ind w:left="708" w:hanging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Iespēju apvienot ar citu darbu;</w:t>
      </w:r>
    </w:p>
    <w:p w14:paraId="0000000F" w14:textId="77777777" w:rsidR="000022B5" w:rsidRDefault="005943E1">
      <w:pPr>
        <w:numPr>
          <w:ilvl w:val="0"/>
          <w:numId w:val="2"/>
        </w:numPr>
        <w:shd w:val="clear" w:color="auto" w:fill="FFFFFF"/>
        <w:spacing w:after="280" w:line="360" w:lineRule="auto"/>
        <w:ind w:left="708" w:hanging="283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Degvielas izdevumu apmaksa.</w:t>
      </w:r>
    </w:p>
    <w:p w14:paraId="00000010" w14:textId="3673F5B7" w:rsidR="000022B5" w:rsidRDefault="005943E1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0F1419"/>
          <w:sz w:val="24"/>
          <w:szCs w:val="24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Darba līgums uz nenoteiktu laiku. Darba vieta Ventspils novada Piltenes mūzikas skolā.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br/>
        <w:t>Pieteikuma vēstuli un CV sūtīt elektroniski Ventspils novada Piltenes mūzikas skolai uz e-pastu pilmuzsk@inbox.lv līdz </w:t>
      </w:r>
      <w:r w:rsidR="00AC5D73"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color w:val="0F1419"/>
          <w:sz w:val="24"/>
          <w:szCs w:val="24"/>
        </w:rPr>
        <w:t>.09.2022</w:t>
      </w:r>
      <w:r>
        <w:rPr>
          <w:rFonts w:ascii="Times New Roman" w:eastAsia="Times New Roman" w:hAnsi="Times New Roman" w:cs="Times New Roman"/>
          <w:color w:val="0F1419"/>
          <w:sz w:val="24"/>
          <w:szCs w:val="24"/>
        </w:rPr>
        <w:t>.</w:t>
      </w:r>
      <w:r w:rsidR="00D346B3">
        <w:rPr>
          <w:rFonts w:ascii="Times New Roman" w:eastAsia="Times New Roman" w:hAnsi="Times New Roman" w:cs="Times New Roman"/>
          <w:color w:val="0F1419"/>
          <w:sz w:val="24"/>
          <w:szCs w:val="24"/>
        </w:rPr>
        <w:t>,tel.nr.63661304.</w:t>
      </w:r>
    </w:p>
    <w:sectPr w:rsidR="000022B5">
      <w:pgSz w:w="11906" w:h="16838"/>
      <w:pgMar w:top="993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332"/>
    <w:multiLevelType w:val="multilevel"/>
    <w:tmpl w:val="96AE1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47A4A2A"/>
    <w:multiLevelType w:val="multilevel"/>
    <w:tmpl w:val="E77ADF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B5"/>
    <w:rsid w:val="000022B5"/>
    <w:rsid w:val="005943E1"/>
    <w:rsid w:val="00AC5D73"/>
    <w:rsid w:val="00BA63DE"/>
    <w:rsid w:val="00D3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91058"/>
  <w15:docId w15:val="{4CEEB3C8-0253-4391-A42E-893FA6A7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AF3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F350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AF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75A0B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9C482D"/>
    <w:rPr>
      <w:color w:val="0000FF"/>
      <w:u w:val="single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fBSbQMQyVrXjIvwCMRb/eKNrw==">AMUW2mU+r7Y0fz51i0bMJ9u8KXHeH5w7AOOpZdKyNm+ueMZ2iroJEmARcVqgYbkL03gLLXP+v9w/one/xOf8ixWkP+8EkTPqiu4E7hUoKqszhs1mzsSMszw=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Sķēle</dc:creator>
  <cp:lastModifiedBy>Māra Kalve</cp:lastModifiedBy>
  <cp:revision>2</cp:revision>
  <cp:lastPrinted>2022-08-08T08:43:00Z</cp:lastPrinted>
  <dcterms:created xsi:type="dcterms:W3CDTF">2022-08-10T12:39:00Z</dcterms:created>
  <dcterms:modified xsi:type="dcterms:W3CDTF">2022-08-10T12:39:00Z</dcterms:modified>
</cp:coreProperties>
</file>