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09EC" w14:textId="77777777" w:rsidR="00303D69" w:rsidRDefault="00303D69" w:rsidP="00303D6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en-GB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3C4036A9" wp14:editId="067DD01C">
            <wp:extent cx="542925" cy="819150"/>
            <wp:effectExtent l="0" t="0" r="9525" b="0"/>
            <wp:docPr id="5" name="Attēls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862CC" w14:textId="77777777" w:rsidR="00303D69" w:rsidRPr="009D53F8" w:rsidRDefault="00303D69" w:rsidP="00303D6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en-GB"/>
        </w:rPr>
      </w:pPr>
    </w:p>
    <w:p w14:paraId="52C31190" w14:textId="77777777" w:rsidR="00303D69" w:rsidRPr="003A63C2" w:rsidRDefault="00303D69" w:rsidP="00303D6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ROPAŽU NOVADA PAŠVALDĪBA </w:t>
      </w:r>
    </w:p>
    <w:p w14:paraId="2085990E" w14:textId="77777777" w:rsidR="00303D69" w:rsidRPr="003A63C2" w:rsidRDefault="00303D69" w:rsidP="00303D6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14:paraId="404D7C76" w14:textId="77777777" w:rsidR="00303D69" w:rsidRPr="003A63C2" w:rsidRDefault="00303D69" w:rsidP="00303D6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ULBROKAS MŪZIKAS UN MĀKSLAS SKOLA</w:t>
      </w:r>
    </w:p>
    <w:p w14:paraId="77AC948E" w14:textId="77777777" w:rsidR="00303D69" w:rsidRPr="003A63C2" w:rsidRDefault="00303D69" w:rsidP="00303D69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IKVD </w:t>
      </w: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Nr. 4374902277</w:t>
      </w:r>
    </w:p>
    <w:p w14:paraId="32CBF5AF" w14:textId="77777777" w:rsidR="00303D69" w:rsidRPr="003A63C2" w:rsidRDefault="00303D69" w:rsidP="00303D69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Nr. 90000067986</w:t>
      </w:r>
    </w:p>
    <w:p w14:paraId="559D1C34" w14:textId="77777777" w:rsidR="00303D69" w:rsidRPr="003A63C2" w:rsidRDefault="00303D69" w:rsidP="00303D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Institūta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iela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1B,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Ulbroka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Stopiņu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pagasts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Ropažu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novads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LV-2130</w:t>
      </w:r>
    </w:p>
    <w:p w14:paraId="074FEABC" w14:textId="77777777" w:rsidR="00303D69" w:rsidRPr="003A63C2" w:rsidRDefault="00303D69" w:rsidP="00303D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</w:t>
      </w:r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ālrunis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 67910948</w:t>
      </w:r>
    </w:p>
    <w:p w14:paraId="1FECDABB" w14:textId="77777777" w:rsidR="00303D69" w:rsidRPr="003A63C2" w:rsidRDefault="00303D69" w:rsidP="00303D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Style w:val="Hipersai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GB"/>
        </w:rPr>
        <w:t>e-pasts: muzikas.skola@ropazi.lv</w:t>
      </w:r>
    </w:p>
    <w:p w14:paraId="5C9006C2" w14:textId="77777777" w:rsidR="00303D69" w:rsidRPr="003A63C2" w:rsidRDefault="00303D69" w:rsidP="00303D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  <w:t>www.umms.lv</w:t>
      </w:r>
    </w:p>
    <w:p w14:paraId="1C601D9D" w14:textId="77777777" w:rsidR="00303D69" w:rsidRPr="003A63C2" w:rsidRDefault="00303D69" w:rsidP="00303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Ulbrokā</w:t>
      </w:r>
    </w:p>
    <w:p w14:paraId="2E5CE169" w14:textId="77777777" w:rsidR="00303D69" w:rsidRPr="00303D69" w:rsidRDefault="00303D69" w:rsidP="00303D69">
      <w:pPr>
        <w:tabs>
          <w:tab w:val="left" w:pos="0"/>
        </w:tabs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00AD0D00" w14:textId="77777777" w:rsidR="00303D69" w:rsidRPr="00303D69" w:rsidRDefault="00303D69" w:rsidP="00303D69">
      <w:pPr>
        <w:ind w:right="18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D69">
        <w:rPr>
          <w:rFonts w:ascii="Times New Roman" w:hAnsi="Times New Roman" w:cs="Times New Roman"/>
          <w:b/>
          <w:color w:val="000000"/>
          <w:sz w:val="24"/>
          <w:szCs w:val="24"/>
        </w:rPr>
        <w:t>Aicina darbā:</w:t>
      </w:r>
    </w:p>
    <w:p w14:paraId="09D86EBA" w14:textId="6C5E7E3D" w:rsidR="00303D69" w:rsidRPr="00303D69" w:rsidRDefault="00303D69" w:rsidP="00303D69">
      <w:pPr>
        <w:ind w:right="18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D6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Klavierspēles pedagogu - koncertmeistaru</w:t>
      </w:r>
    </w:p>
    <w:p w14:paraId="4F1C921D" w14:textId="77777777" w:rsidR="00303D69" w:rsidRPr="00303D69" w:rsidRDefault="00303D69" w:rsidP="0030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161E3EE3" w14:textId="77777777" w:rsidR="00303D69" w:rsidRPr="00303D69" w:rsidRDefault="00303D69" w:rsidP="00303D69">
      <w:pPr>
        <w:shd w:val="clear" w:color="auto" w:fill="FFFFFF"/>
        <w:spacing w:before="180" w:after="180" w:line="240" w:lineRule="auto"/>
        <w:ind w:left="15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lv-LV"/>
        </w:rPr>
        <w:t>Prasības:</w:t>
      </w:r>
    </w:p>
    <w:p w14:paraId="215F4C41" w14:textId="77777777" w:rsidR="00303D69" w:rsidRPr="00303D69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atbilstoša profesionālā un pedagoģiskā izglītība;</w:t>
      </w:r>
    </w:p>
    <w:p w14:paraId="0CAF1D37" w14:textId="77777777" w:rsidR="00303D69" w:rsidRPr="00303D69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sajūta, precizitāte;</w:t>
      </w:r>
    </w:p>
    <w:p w14:paraId="35009009" w14:textId="77777777" w:rsidR="00303D69" w:rsidRPr="00303D69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71A286ED" w14:textId="77777777" w:rsidR="00303D69" w:rsidRPr="00303D69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 pret uzdotajiem pienākumiem un precizitāte to izpildē;</w:t>
      </w:r>
    </w:p>
    <w:p w14:paraId="031F3441" w14:textId="77777777" w:rsidR="00303D69" w:rsidRPr="00303D69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teicamas latviešu valodas zināšanas.</w:t>
      </w:r>
    </w:p>
    <w:p w14:paraId="16D741FC" w14:textId="77777777" w:rsidR="00303D69" w:rsidRPr="00303D69" w:rsidRDefault="00303D69" w:rsidP="00303D69">
      <w:pPr>
        <w:shd w:val="clear" w:color="auto" w:fill="FFFFFF"/>
        <w:spacing w:before="180" w:after="180" w:line="240" w:lineRule="auto"/>
        <w:ind w:left="15"/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lv-LV"/>
        </w:rPr>
      </w:pPr>
    </w:p>
    <w:p w14:paraId="5F24425B" w14:textId="001DEB44" w:rsidR="00303D69" w:rsidRPr="00303D69" w:rsidRDefault="00303D69" w:rsidP="00303D69">
      <w:pPr>
        <w:shd w:val="clear" w:color="auto" w:fill="FFFFFF"/>
        <w:spacing w:before="180" w:after="180" w:line="240" w:lineRule="auto"/>
        <w:ind w:left="15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lv-LV"/>
        </w:rPr>
        <w:t>Piedāvājam:</w:t>
      </w:r>
    </w:p>
    <w:p w14:paraId="0D12855D" w14:textId="77777777" w:rsidR="00303D69" w:rsidRPr="00303D69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darbu draudzīgā un radošā kolektīvā;</w:t>
      </w:r>
    </w:p>
    <w:p w14:paraId="153E02A8" w14:textId="77777777" w:rsidR="00303D69" w:rsidRPr="00303D69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mēnešalga atbilstoši  normatīvo aktu prasībām;</w:t>
      </w:r>
    </w:p>
    <w:p w14:paraId="06F8B1AA" w14:textId="7EC06D05" w:rsidR="00303D69" w:rsidRPr="00303D69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darba slodze 2022./2023. </w:t>
      </w:r>
      <w:proofErr w:type="spellStart"/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m.g</w:t>
      </w:r>
      <w:proofErr w:type="spellEnd"/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. – divas darba dienas nedēļā; likme 950 eiro mēnesī pirms nodokļu nomaksas par pilnu slodzi (var būt piemaksas par papildus darbu veikšanu un nostrādājot 1 pilnu gadu iespēja pieteikties uz  pedagogu kvalitātes novērtēšanas pakāpi). Pēc trim mēnešiem tiek piešķirta vesel</w:t>
      </w:r>
      <w:r w:rsidR="004E0C6B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ī</w:t>
      </w:r>
      <w:r w:rsidRPr="00303D69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bas apdrošināšanas polise.</w:t>
      </w:r>
    </w:p>
    <w:p w14:paraId="1E009ECC" w14:textId="77777777" w:rsidR="00303D69" w:rsidRPr="00303D69" w:rsidRDefault="00303D69" w:rsidP="00303D69">
      <w:pPr>
        <w:shd w:val="clear" w:color="auto" w:fill="FFFFFF"/>
        <w:spacing w:after="0" w:line="240" w:lineRule="atLeast"/>
        <w:ind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18D8B5DA" w14:textId="77777777" w:rsidR="00303D69" w:rsidRPr="00303D69" w:rsidRDefault="00303D69" w:rsidP="00303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4CC53972" w14:textId="340A23CD" w:rsidR="00303D69" w:rsidRPr="00303D69" w:rsidRDefault="00303D69" w:rsidP="0030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303D6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CV un pieteikuma vēstuli uz vakanci aicinām sūtīt uz e-pastu </w:t>
      </w:r>
      <w:hyperlink r:id="rId8" w:history="1">
        <w:r w:rsidRPr="00303D69">
          <w:rPr>
            <w:rStyle w:val="Hipersaite"/>
            <w:rFonts w:ascii="Times New Roman" w:hAnsi="Times New Roman" w:cs="Times New Roman"/>
            <w:sz w:val="24"/>
            <w:szCs w:val="24"/>
          </w:rPr>
          <w:t>santa.podgaiska@ropazi.lv</w:t>
        </w:r>
      </w:hyperlink>
      <w:r w:rsidRPr="00303D69">
        <w:rPr>
          <w:rFonts w:ascii="Times New Roman" w:hAnsi="Times New Roman" w:cs="Times New Roman"/>
          <w:sz w:val="24"/>
          <w:szCs w:val="24"/>
        </w:rPr>
        <w:t xml:space="preserve"> </w:t>
      </w:r>
      <w:r w:rsidRPr="00303D6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 xml:space="preserve"> līdz vakant</w:t>
      </w: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ā</w:t>
      </w:r>
      <w:r w:rsidRPr="00303D6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 xml:space="preserve"> amata aizpildīšanai. Plašāka informācija, zvanot uz tālruni 26330025 (direktore Santa </w:t>
      </w:r>
      <w:proofErr w:type="spellStart"/>
      <w:r w:rsidRPr="00303D6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Podgaiska</w:t>
      </w:r>
      <w:proofErr w:type="spellEnd"/>
      <w:r w:rsidRPr="00303D6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)</w:t>
      </w:r>
    </w:p>
    <w:p w14:paraId="7014FFB5" w14:textId="77777777" w:rsidR="00303D69" w:rsidRPr="00303D69" w:rsidRDefault="00303D69" w:rsidP="00303D69">
      <w:pPr>
        <w:rPr>
          <w:rFonts w:ascii="Times New Roman" w:hAnsi="Times New Roman" w:cs="Times New Roman"/>
          <w:sz w:val="24"/>
          <w:szCs w:val="24"/>
        </w:rPr>
      </w:pPr>
    </w:p>
    <w:p w14:paraId="139496BE" w14:textId="77777777" w:rsidR="007A602A" w:rsidRPr="00303D69" w:rsidRDefault="007A602A">
      <w:pPr>
        <w:rPr>
          <w:rFonts w:ascii="Times New Roman" w:hAnsi="Times New Roman" w:cs="Times New Roman"/>
          <w:sz w:val="24"/>
          <w:szCs w:val="24"/>
        </w:rPr>
      </w:pPr>
    </w:p>
    <w:sectPr w:rsidR="007A602A" w:rsidRPr="00303D69" w:rsidSect="00774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02BB" w14:textId="77777777" w:rsidR="00000000" w:rsidRDefault="004E0C6B">
      <w:pPr>
        <w:spacing w:after="0" w:line="240" w:lineRule="auto"/>
      </w:pPr>
      <w:r>
        <w:separator/>
      </w:r>
    </w:p>
  </w:endnote>
  <w:endnote w:type="continuationSeparator" w:id="0">
    <w:p w14:paraId="5C410F53" w14:textId="77777777" w:rsidR="00000000" w:rsidRDefault="004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5425" w14:textId="77777777" w:rsidR="00401F76" w:rsidRDefault="004E0C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0C6" w14:textId="77777777" w:rsidR="00401F76" w:rsidRDefault="004E0C6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55D8" w14:textId="77777777" w:rsidR="00401F76" w:rsidRDefault="004E0C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41FF" w14:textId="77777777" w:rsidR="00000000" w:rsidRDefault="004E0C6B">
      <w:pPr>
        <w:spacing w:after="0" w:line="240" w:lineRule="auto"/>
      </w:pPr>
      <w:r>
        <w:separator/>
      </w:r>
    </w:p>
  </w:footnote>
  <w:footnote w:type="continuationSeparator" w:id="0">
    <w:p w14:paraId="62F2CA9D" w14:textId="77777777" w:rsidR="00000000" w:rsidRDefault="004E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50D" w14:textId="77777777" w:rsidR="00401F76" w:rsidRDefault="004E0C6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F51F" w14:textId="77777777" w:rsidR="00401F76" w:rsidRDefault="004E0C6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A7EB" w14:textId="77777777" w:rsidR="00401F76" w:rsidRDefault="004E0C6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397349">
    <w:abstractNumId w:val="0"/>
  </w:num>
  <w:num w:numId="2" w16cid:durableId="92584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69"/>
    <w:rsid w:val="00303D69"/>
    <w:rsid w:val="004E0C6B"/>
    <w:rsid w:val="007A602A"/>
    <w:rsid w:val="008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FCFAE"/>
  <w15:chartTrackingRefBased/>
  <w15:docId w15:val="{6BF1E730-1F81-C64F-8368-E420779A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3D69"/>
    <w:pPr>
      <w:spacing w:after="160" w:line="259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3D6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03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3D69"/>
    <w:rPr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03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3D69"/>
    <w:rPr>
      <w:sz w:val="22"/>
      <w:szCs w:val="22"/>
      <w:lang w:val="lv-LV"/>
    </w:rPr>
  </w:style>
  <w:style w:type="character" w:styleId="Izclums">
    <w:name w:val="Emphasis"/>
    <w:basedOn w:val="Noklusjumarindkopasfonts"/>
    <w:uiPriority w:val="20"/>
    <w:qFormat/>
    <w:rsid w:val="00303D69"/>
    <w:rPr>
      <w:i/>
      <w:i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podgaiska@ropazi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481</Characters>
  <Application>Microsoft Office Word</Application>
  <DocSecurity>4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Māra Kalve</cp:lastModifiedBy>
  <cp:revision>2</cp:revision>
  <dcterms:created xsi:type="dcterms:W3CDTF">2022-07-12T13:35:00Z</dcterms:created>
  <dcterms:modified xsi:type="dcterms:W3CDTF">2022-07-12T13:35:00Z</dcterms:modified>
</cp:coreProperties>
</file>