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D175" w14:textId="77777777" w:rsidR="007B0590" w:rsidRDefault="007B0590" w:rsidP="007B0590">
      <w:pPr>
        <w:ind w:right="-1"/>
        <w:rPr>
          <w:rFonts w:ascii="Times New Roman" w:eastAsia="Calibri" w:hAnsi="Times New Roman" w:cs="Times New Roman"/>
          <w:bCs/>
          <w:sz w:val="26"/>
          <w:szCs w:val="26"/>
          <w:lang w:val="lv-LV"/>
        </w:rPr>
      </w:pPr>
    </w:p>
    <w:p w14:paraId="14683499" w14:textId="77777777" w:rsidR="007B0590" w:rsidRDefault="007B0590" w:rsidP="007B0590">
      <w:pPr>
        <w:ind w:right="-1"/>
        <w:jc w:val="center"/>
        <w:rPr>
          <w:b/>
          <w:bCs/>
          <w:u w:val="single"/>
        </w:rPr>
      </w:pPr>
      <w:r w:rsidRPr="008B3A16">
        <w:rPr>
          <w:noProof/>
          <w:lang w:eastAsia="lv-LV"/>
        </w:rPr>
        <w:drawing>
          <wp:inline distT="0" distB="0" distL="0" distR="0" wp14:anchorId="4466347B" wp14:editId="1FF82110">
            <wp:extent cx="518795" cy="614045"/>
            <wp:effectExtent l="0" t="0" r="0" b="0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682CE" w14:textId="77777777" w:rsidR="007B0590" w:rsidRPr="005B1FF6" w:rsidRDefault="007B0590" w:rsidP="007B0590">
      <w:pPr>
        <w:pStyle w:val="Galvene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5B1FF6">
        <w:rPr>
          <w:rFonts w:ascii="Times New Roman" w:hAnsi="Times New Roman"/>
          <w:bCs/>
          <w:sz w:val="26"/>
          <w:szCs w:val="26"/>
        </w:rPr>
        <w:t>Aizkraukles novada pašvaldība</w:t>
      </w:r>
    </w:p>
    <w:p w14:paraId="00C52601" w14:textId="77777777" w:rsidR="007B0590" w:rsidRPr="0020246A" w:rsidRDefault="007B0590" w:rsidP="007B0590">
      <w:pPr>
        <w:pStyle w:val="Galvene"/>
        <w:ind w:right="-1"/>
        <w:rPr>
          <w:sz w:val="17"/>
          <w:szCs w:val="17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9219B" wp14:editId="182AF3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8335D" id="Taisns savienotājs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">
                <o:lock v:ext="edit" shapetype="f"/>
              </v:line>
            </w:pict>
          </mc:Fallback>
        </mc:AlternateContent>
      </w:r>
    </w:p>
    <w:p w14:paraId="264FAFEF" w14:textId="77777777" w:rsidR="007B0590" w:rsidRPr="00C522A6" w:rsidRDefault="007B0590" w:rsidP="007B0590">
      <w:pPr>
        <w:pStyle w:val="Galvene"/>
        <w:ind w:right="-1"/>
        <w:jc w:val="center"/>
        <w:rPr>
          <w:rFonts w:ascii="Times New Roman" w:hAnsi="Times New Roman"/>
          <w:b/>
          <w:bCs/>
        </w:rPr>
      </w:pPr>
      <w:r w:rsidRPr="00C522A6">
        <w:rPr>
          <w:rFonts w:ascii="Times New Roman" w:hAnsi="Times New Roman"/>
          <w:b/>
          <w:bCs/>
        </w:rPr>
        <w:t>KOKNESES MŪZIKAS SKOLA</w:t>
      </w:r>
    </w:p>
    <w:p w14:paraId="5A1D26CF" w14:textId="77777777" w:rsidR="007B0590" w:rsidRPr="00B77F54" w:rsidRDefault="007B0590" w:rsidP="007B0590">
      <w:pPr>
        <w:pStyle w:val="Galvene"/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Izglītības iestādes reģ.nr.4576902256</w:t>
      </w:r>
    </w:p>
    <w:p w14:paraId="2B66C761" w14:textId="77777777"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Lāčplēša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iela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7,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Koknese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Aizkraukles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AF0CD8">
        <w:rPr>
          <w:rFonts w:ascii="Times New Roman" w:hAnsi="Times New Roman" w:cs="Times New Roman"/>
          <w:sz w:val="17"/>
          <w:szCs w:val="17"/>
        </w:rPr>
        <w:t>novads</w:t>
      </w:r>
      <w:proofErr w:type="spellEnd"/>
      <w:r w:rsidRPr="00AF0CD8">
        <w:rPr>
          <w:rFonts w:ascii="Times New Roman" w:hAnsi="Times New Roman" w:cs="Times New Roman"/>
          <w:sz w:val="17"/>
          <w:szCs w:val="17"/>
        </w:rPr>
        <w:t>, LV-5113</w:t>
      </w:r>
    </w:p>
    <w:p w14:paraId="20FB8CE3" w14:textId="77777777" w:rsidR="007B0590" w:rsidRPr="00AF0CD8" w:rsidRDefault="007B0590" w:rsidP="007B0590">
      <w:pPr>
        <w:jc w:val="center"/>
        <w:rPr>
          <w:rFonts w:ascii="Times New Roman" w:hAnsi="Times New Roman" w:cs="Times New Roman"/>
          <w:sz w:val="17"/>
          <w:szCs w:val="17"/>
        </w:rPr>
      </w:pPr>
      <w:proofErr w:type="spellStart"/>
      <w:r w:rsidRPr="00AF0CD8">
        <w:rPr>
          <w:rFonts w:ascii="Times New Roman" w:hAnsi="Times New Roman" w:cs="Times New Roman"/>
          <w:sz w:val="17"/>
          <w:szCs w:val="17"/>
        </w:rPr>
        <w:t>Tālr</w:t>
      </w:r>
      <w:proofErr w:type="spellEnd"/>
      <w:r w:rsidRPr="00FA66B3">
        <w:rPr>
          <w:rFonts w:ascii="Times New Roman" w:hAnsi="Times New Roman" w:cs="Times New Roman"/>
          <w:sz w:val="17"/>
          <w:szCs w:val="17"/>
        </w:rPr>
        <w:t xml:space="preserve">. </w:t>
      </w:r>
      <w:r w:rsidRPr="00FA66B3">
        <w:rPr>
          <w:rFonts w:ascii="Times New Roman" w:hAnsi="Times New Roman" w:cs="Times New Roman"/>
          <w:color w:val="111113"/>
          <w:sz w:val="17"/>
          <w:szCs w:val="17"/>
          <w:shd w:val="clear" w:color="auto" w:fill="FFFFFF"/>
        </w:rPr>
        <w:t>29856079</w:t>
      </w:r>
      <w:r w:rsidRPr="00FA66B3">
        <w:rPr>
          <w:rFonts w:ascii="Times New Roman" w:hAnsi="Times New Roman" w:cs="Times New Roman"/>
          <w:sz w:val="17"/>
          <w:szCs w:val="17"/>
        </w:rPr>
        <w:t>,</w:t>
      </w:r>
      <w:r w:rsidRPr="00AF0CD8">
        <w:rPr>
          <w:rFonts w:ascii="Times New Roman" w:hAnsi="Times New Roman" w:cs="Times New Roman"/>
          <w:sz w:val="17"/>
          <w:szCs w:val="17"/>
        </w:rPr>
        <w:t xml:space="preserve"> e-pasts </w:t>
      </w:r>
      <w:hyperlink r:id="rId6" w:history="1">
        <w:r w:rsidRPr="00041900">
          <w:rPr>
            <w:rStyle w:val="Hipersaite"/>
            <w:rFonts w:ascii="Times New Roman" w:hAnsi="Times New Roman" w:cs="Times New Roman"/>
            <w:sz w:val="17"/>
            <w:szCs w:val="17"/>
          </w:rPr>
          <w:t>mu_koknese@inbox..lv</w:t>
        </w:r>
      </w:hyperlink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D58A03A" w14:textId="77777777" w:rsidR="007B0590" w:rsidRPr="006D1394" w:rsidRDefault="007B0590" w:rsidP="006D1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</w:t>
      </w:r>
      <w:proofErr w:type="spellStart"/>
      <w:r w:rsidRPr="008F1B9F">
        <w:rPr>
          <w:rFonts w:ascii="Times New Roman" w:hAnsi="Times New Roman" w:cs="Times New Roman"/>
          <w:sz w:val="24"/>
          <w:szCs w:val="24"/>
        </w:rPr>
        <w:t>Koknesē</w:t>
      </w:r>
      <w:proofErr w:type="spellEnd"/>
    </w:p>
    <w:p w14:paraId="7C07C103" w14:textId="77777777" w:rsidR="00BA669A" w:rsidRDefault="00BA669A" w:rsidP="00AC1F8C">
      <w:pPr>
        <w:rPr>
          <w:rFonts w:ascii="Times New Roman" w:hAnsi="Times New Roman" w:cs="Times New Roman"/>
          <w:sz w:val="17"/>
          <w:szCs w:val="17"/>
        </w:rPr>
      </w:pPr>
    </w:p>
    <w:p w14:paraId="50847850" w14:textId="77777777" w:rsidR="002E2685" w:rsidRPr="002B0645" w:rsidRDefault="00196A7B" w:rsidP="00BA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CF7123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0D2B16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</w:t>
      </w:r>
      <w:r w:rsidR="004E3584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ā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klaviermūzikas izpildītāju  solistu un </w:t>
      </w:r>
      <w:proofErr w:type="spellStart"/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konkurs</w:t>
      </w:r>
      <w:r w:rsidR="00EF4487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s “Koknese 2022”</w:t>
      </w:r>
      <w:r w:rsidR="002E2685" w:rsidRPr="002B064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nolikums</w:t>
      </w:r>
    </w:p>
    <w:p w14:paraId="05088862" w14:textId="77777777"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14:paraId="3364B99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organizētāji:</w:t>
      </w:r>
    </w:p>
    <w:p w14:paraId="3A31CE12" w14:textId="77777777" w:rsidR="002E2685" w:rsidRPr="006D1394" w:rsidRDefault="002E2685" w:rsidP="006D1394">
      <w:pPr>
        <w:spacing w:after="0" w:line="240" w:lineRule="auto"/>
        <w:ind w:left="567" w:hanging="207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1. Konkurss notiks Koknes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ē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Kokneses Mūzikas skol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ā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Lāčplēša</w:t>
      </w:r>
      <w:r w:rsidR="00F01AF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ielā 7,  </w:t>
      </w:r>
      <w:r w:rsid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Aizkraukles novadā </w:t>
      </w:r>
      <w:r w:rsidR="00F01AF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202</w:t>
      </w:r>
      <w:r w:rsidR="0026429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2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.</w:t>
      </w:r>
      <w:r w:rsidR="009E79F8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gad</w:t>
      </w:r>
      <w:r w:rsidR="0084740F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ā no </w:t>
      </w:r>
      <w:r w:rsidR="0026429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1</w:t>
      </w: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.</w:t>
      </w:r>
      <w:r w:rsidR="00264293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- 3.</w:t>
      </w: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decembr</w:t>
      </w:r>
      <w:r w:rsidR="0084740F"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im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- </w:t>
      </w:r>
      <w:r w:rsidR="00017B55" w:rsidRPr="006D139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lv-LV" w:eastAsia="lv-LV"/>
        </w:rPr>
        <w:t>ATTĀLINĀTI</w:t>
      </w:r>
    </w:p>
    <w:p w14:paraId="23BB630E" w14:textId="77777777" w:rsidR="002E2685" w:rsidRPr="006D1394" w:rsidRDefault="002E2685" w:rsidP="006D139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   2.Konkursu rīko Kokneses 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ūzikas skola sadarbībā ar 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</w:t>
      </w:r>
      <w:r w:rsidR="00876B4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l</w:t>
      </w:r>
      <w:r w:rsidR="0026429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dību</w:t>
      </w:r>
      <w:r w:rsidR="00ED5BC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66D3D3B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76F210C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mērķi:</w:t>
      </w:r>
    </w:p>
    <w:p w14:paraId="2D53C152" w14:textId="77777777" w:rsidR="002E2685" w:rsidRPr="002B0645" w:rsidRDefault="002E2685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1) veicināt audzēkņu interesi par </w:t>
      </w:r>
      <w:r w:rsidR="00EF4487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romantisma laikmeta</w:t>
      </w: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klaviermūziku;</w:t>
      </w:r>
    </w:p>
    <w:p w14:paraId="012C3937" w14:textId="77777777" w:rsidR="002E2685" w:rsidRPr="006D1394" w:rsidRDefault="002E2685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2) attīstīt un veidot mūzikas skolas audzēkņu spējas un dotumus;</w:t>
      </w:r>
    </w:p>
    <w:p w14:paraId="189B9EF7" w14:textId="77777777" w:rsidR="002E2685" w:rsidRPr="006D1394" w:rsidRDefault="002E2685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3) pilnveidot apmācību kvalitāti mūzikas skolā;</w:t>
      </w:r>
    </w:p>
    <w:p w14:paraId="252E351D" w14:textId="77777777" w:rsidR="002E2685" w:rsidRPr="006D1394" w:rsidRDefault="002E2685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4) attīstīt un pilnveidot audzēkņu spējas un dotības solo un ansambļa muzicēšanā;</w:t>
      </w:r>
    </w:p>
    <w:p w14:paraId="78B84E2B" w14:textId="77777777" w:rsidR="002E2685" w:rsidRPr="006D1394" w:rsidRDefault="002E2685" w:rsidP="006D139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5) veicināt klavierspēles skolotāju pieredzes un repertuāra apmaiņu.</w:t>
      </w:r>
    </w:p>
    <w:p w14:paraId="519BCBC2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60E4A492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noteikumi:</w:t>
      </w:r>
    </w:p>
    <w:p w14:paraId="3E8A5FBD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Konkursā piedalās pianisti solisti:</w:t>
      </w:r>
    </w:p>
    <w:p w14:paraId="5D87A24F" w14:textId="77777777" w:rsidR="002E2685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–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7 – 8 gadi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;</w:t>
      </w:r>
    </w:p>
    <w:p w14:paraId="376AA9EF" w14:textId="77777777" w:rsidR="002E2685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 -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9 – 10 gadi;</w:t>
      </w:r>
    </w:p>
    <w:p w14:paraId="12060B9F" w14:textId="77777777" w:rsidR="002E2685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- 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11 – 12 gadi;</w:t>
      </w:r>
    </w:p>
    <w:p w14:paraId="0CF8856B" w14:textId="77777777" w:rsidR="00750EA6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4.</w:t>
      </w:r>
      <w:r w:rsidR="00750EA6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13 – 14. gadi;</w:t>
      </w:r>
    </w:p>
    <w:p w14:paraId="35230541" w14:textId="77777777" w:rsidR="00264293" w:rsidRPr="006D1394" w:rsidRDefault="00264293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5. grupa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– 15 – 16 gadi.</w:t>
      </w:r>
    </w:p>
    <w:p w14:paraId="1B8D6EF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BE71090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Konkursā piedalās </w:t>
      </w:r>
      <w:proofErr w:type="spellStart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klavierdueti</w:t>
      </w:r>
      <w:proofErr w:type="spellEnd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:</w:t>
      </w:r>
    </w:p>
    <w:p w14:paraId="0A733071" w14:textId="77777777"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1. grupa – 7 – 8 gadi;</w:t>
      </w:r>
    </w:p>
    <w:p w14:paraId="00162783" w14:textId="77777777"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2. grupa  - 9 – 10 gadi;</w:t>
      </w:r>
    </w:p>
    <w:p w14:paraId="6CF67280" w14:textId="77777777"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3. grupa -  11 – 12 gadi;</w:t>
      </w:r>
    </w:p>
    <w:p w14:paraId="45939542" w14:textId="77777777"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4. grupa –  13 – 14. gadi;</w:t>
      </w:r>
    </w:p>
    <w:p w14:paraId="49D1D6B9" w14:textId="77777777"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5. grupa – 15 – 16 gadi.</w:t>
      </w:r>
    </w:p>
    <w:p w14:paraId="12275791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A571FC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B6B07C8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Dalībnieku skaits:</w:t>
      </w:r>
    </w:p>
    <w:p w14:paraId="6416727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 katras skolas ne vairāk kā 2 audzēkņi katrā grupā.</w:t>
      </w:r>
    </w:p>
    <w:p w14:paraId="4C327E9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lastRenderedPageBreak/>
        <w:t>Dalībniekiem solistiem jāatskaņo:</w:t>
      </w:r>
    </w:p>
    <w:p w14:paraId="482F89F9" w14:textId="77777777" w:rsidR="002E2685" w:rsidRPr="002B064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1) viens vai vairāki </w:t>
      </w:r>
      <w:r w:rsidR="00EF4487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romantisma laikmeta</w:t>
      </w: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skaņdarbi;</w:t>
      </w:r>
    </w:p>
    <w:p w14:paraId="62CCFFDA" w14:textId="77777777" w:rsidR="002E2685" w:rsidRPr="006D1394" w:rsidRDefault="00F01A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2)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pretēja rakstura, brīvas izvēles jebkura laikmeta un stila skaņdarbs</w:t>
      </w:r>
      <w:r w:rsidR="00C026D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6D804BB3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DE4F561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proofErr w:type="spellStart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Klavierduetu</w:t>
      </w:r>
      <w:proofErr w:type="spellEnd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dalībniekiem jāatskaņo:</w:t>
      </w:r>
    </w:p>
    <w:p w14:paraId="03A6850D" w14:textId="77777777" w:rsidR="002E2685" w:rsidRPr="002B064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1)</w:t>
      </w:r>
      <w:r w:rsidR="00596CB5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EF4487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romantisma laikmeta</w:t>
      </w: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proofErr w:type="spellStart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oriģinālmūzikas</w:t>
      </w:r>
      <w:proofErr w:type="spellEnd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proofErr w:type="spellStart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pārlikums</w:t>
      </w:r>
      <w:proofErr w:type="spellEnd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proofErr w:type="spellStart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klavierduetam</w:t>
      </w:r>
      <w:proofErr w:type="spellEnd"/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;</w:t>
      </w:r>
    </w:p>
    <w:p w14:paraId="264AEC1C" w14:textId="77777777"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2)</w:t>
      </w:r>
      <w:r w:rsidR="00596CB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pretēja rakstura, brīvas izvēles jebkura laikmeta un stila skaņdarbs</w:t>
      </w:r>
      <w:r w:rsidR="00C026D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</w:t>
      </w:r>
    </w:p>
    <w:p w14:paraId="2350C457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C89131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Kopējā uzstāšanās  hronometrāža solistiem un </w:t>
      </w:r>
      <w:proofErr w:type="spellStart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klavierduetiem</w:t>
      </w:r>
      <w:proofErr w:type="spellEnd"/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:</w:t>
      </w:r>
    </w:p>
    <w:p w14:paraId="61AE8996" w14:textId="77777777" w:rsidR="002E2685" w:rsidRPr="006D1394" w:rsidRDefault="00E8185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 - līdz 4 minūtēm</w:t>
      </w:r>
    </w:p>
    <w:p w14:paraId="7FE121B8" w14:textId="77777777" w:rsidR="002E2685" w:rsidRPr="006D1394" w:rsidRDefault="00E8185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6 minūtēm</w:t>
      </w:r>
    </w:p>
    <w:p w14:paraId="7AD79510" w14:textId="77777777" w:rsidR="002E2685" w:rsidRPr="006D1394" w:rsidRDefault="00E8185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3.</w:t>
      </w:r>
      <w:r w:rsidR="002E268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10 minūtēm</w:t>
      </w:r>
    </w:p>
    <w:p w14:paraId="3B7E8584" w14:textId="77777777" w:rsidR="002E2685" w:rsidRPr="006D1394" w:rsidRDefault="00E8185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4.</w:t>
      </w:r>
      <w:r w:rsidR="001A1574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grupa – līdz 15 minūtēm</w:t>
      </w:r>
    </w:p>
    <w:p w14:paraId="7FD4F8C8" w14:textId="77777777" w:rsidR="00E8185A" w:rsidRPr="006D1394" w:rsidRDefault="00E8185A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5. grupa – līdz 20 minūtēm</w:t>
      </w:r>
    </w:p>
    <w:p w14:paraId="28591D13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DBD24A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norise:</w:t>
      </w:r>
    </w:p>
    <w:p w14:paraId="5C346187" w14:textId="77777777" w:rsidR="00DE6F22" w:rsidRPr="006D1394" w:rsidRDefault="002E2685" w:rsidP="006D1394">
      <w:pPr>
        <w:pStyle w:val="Sarakstarindkopa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Konkurss </w:t>
      </w:r>
      <w:r w:rsidR="00017B5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notiek attālināti ierakstu formātā.</w:t>
      </w:r>
    </w:p>
    <w:p w14:paraId="608E54E1" w14:textId="77777777" w:rsidR="00017B55" w:rsidRPr="006D1394" w:rsidRDefault="00017B55" w:rsidP="006D1394">
      <w:pPr>
        <w:pStyle w:val="Sarakstarindkopa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Ieraksti drīkst būt filmēti jebkurā tehnikā – telefonā,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videokamerā u.c.</w:t>
      </w:r>
      <w:r w:rsidR="002503D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, </w:t>
      </w:r>
      <w:r w:rsidR="004A6694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ierakstam </w:t>
      </w:r>
      <w:r w:rsidR="002503D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jābūt atveramam.</w:t>
      </w:r>
    </w:p>
    <w:p w14:paraId="4F5B179A" w14:textId="77777777" w:rsidR="003471C1" w:rsidRPr="006D1394" w:rsidRDefault="00E8185A" w:rsidP="006D1394">
      <w:pPr>
        <w:pStyle w:val="Sarakstarindkopa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Videofailam jābūt MP4 formātā ar kvalitatīvu attēlu un skaņu.</w:t>
      </w:r>
    </w:p>
    <w:p w14:paraId="74A53CF1" w14:textId="77777777" w:rsidR="003471C1" w:rsidRPr="006D1394" w:rsidRDefault="003471C1" w:rsidP="006D1394">
      <w:pPr>
        <w:pStyle w:val="Sarakstarindkopa"/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Viena skaņdarba ietvaros nedrīkst būt montāža.</w:t>
      </w:r>
    </w:p>
    <w:p w14:paraId="021FED21" w14:textId="77777777"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DD8BCF8" w14:textId="77777777" w:rsidR="00E8185A" w:rsidRPr="006D1394" w:rsidRDefault="00E8185A" w:rsidP="00E8185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Dalībnieka personas datu aizsardzības nosacījumi:</w:t>
      </w:r>
    </w:p>
    <w:p w14:paraId="1ED62F7E" w14:textId="77777777" w:rsidR="00E8185A" w:rsidRPr="006D1394" w:rsidRDefault="00752620" w:rsidP="00E8185A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Konkursa d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alībnieka pedagogs ir atbildīgs par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audzēkņa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vecāka </w:t>
      </w:r>
      <w:r w:rsidR="00BB5B88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vai</w:t>
      </w:r>
      <w:r w:rsidR="00E8185A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9A4AF0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aizbildņa piekrišanas saņemšanu, ka dalībnieks tiek filmēts konkursam un viņa personas dati var tikt apstrādāti.</w:t>
      </w:r>
    </w:p>
    <w:p w14:paraId="19E8C480" w14:textId="77777777" w:rsidR="009A4AF0" w:rsidRPr="006D1394" w:rsidRDefault="009A4AF0" w:rsidP="00E8185A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Konkursa dalībnieku video būs pieejami Kokneses Mūzikas skolas mājas lapā </w:t>
      </w:r>
      <w:hyperlink r:id="rId7" w:history="1">
        <w:r w:rsidRPr="006D139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www.koknesesmuzikasskola.lv</w:t>
        </w:r>
      </w:hyperlink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no 1. – 4. decembrim.</w:t>
      </w:r>
    </w:p>
    <w:p w14:paraId="11C7202B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1F29D7E8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Konkursa vērtēšana un apbalvošana:</w:t>
      </w:r>
    </w:p>
    <w:p w14:paraId="234CA14C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Dalībnieku </w:t>
      </w:r>
      <w:r w:rsidR="007F7C0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- 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pianistu  solistu un </w:t>
      </w: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klavierduetu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sniegums tiks vērtēts 25 ballu sistēmā, ņemot vērā:</w:t>
      </w:r>
    </w:p>
    <w:p w14:paraId="4DD4950F" w14:textId="77777777"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1) skaņdarba tēla, stila, žanra spilgtums;</w:t>
      </w:r>
    </w:p>
    <w:p w14:paraId="6F673FFB" w14:textId="77777777"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2) </w:t>
      </w: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štrihu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, ritma, tempa precizitāte;</w:t>
      </w:r>
    </w:p>
    <w:p w14:paraId="670E70B9" w14:textId="77777777"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3) </w:t>
      </w: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klavierdueti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tiek vērtēti atsevišķi;</w:t>
      </w:r>
    </w:p>
    <w:p w14:paraId="300762D1" w14:textId="77777777"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4)</w:t>
      </w:r>
      <w:r w:rsidR="00596CB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uzstāšanās kultūra.</w:t>
      </w:r>
    </w:p>
    <w:p w14:paraId="2666BE33" w14:textId="77777777" w:rsidR="002E2685" w:rsidRPr="006D1394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E9B6EF0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Žūrijas komisiju 3 locekļu sastāvā apstiprina Kokneses </w:t>
      </w:r>
      <w:r w:rsidR="00EF4487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ūzikas skolas direktore;</w:t>
      </w:r>
    </w:p>
    <w:p w14:paraId="3BFBC0C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darbu vada skolas direktores apstiprināts žūrijas komisijas priekšsēdētājs;</w:t>
      </w:r>
    </w:p>
    <w:p w14:paraId="442093F3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locekļi savus audzēkņus nevērtē;</w:t>
      </w:r>
    </w:p>
    <w:p w14:paraId="30D8A772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Žūrijas vērtējums ir galīgs un neapstrīdams.</w:t>
      </w:r>
    </w:p>
    <w:p w14:paraId="029C95E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4C2FC8C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Konkursa balvas: </w:t>
      </w:r>
    </w:p>
    <w:p w14:paraId="6036A940" w14:textId="77777777" w:rsidR="002E2685" w:rsidRPr="006D1394" w:rsidRDefault="002E2685" w:rsidP="003471C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1)</w:t>
      </w:r>
      <w:r w:rsidR="00596CB5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diplomi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un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balvas laureātiem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tiks izsūtītas pa pastu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;</w:t>
      </w:r>
    </w:p>
    <w:p w14:paraId="2C07F21D" w14:textId="77777777" w:rsid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  </w:t>
      </w:r>
    </w:p>
    <w:p w14:paraId="47E011A9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A12530A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2C088DE3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 </w:t>
      </w:r>
    </w:p>
    <w:p w14:paraId="5F37FCA1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1E38B0D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lastRenderedPageBreak/>
        <w:t xml:space="preserve">Pieteikumus iesūtīt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uz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e-pastu  </w:t>
      </w:r>
      <w:hyperlink r:id="rId8" w:history="1">
        <w:r w:rsidRPr="006D1394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val="lv-LV" w:eastAsia="lv-LV"/>
          </w:rPr>
          <w:t>pcaikovskis@inbox.lv</w:t>
        </w:r>
      </w:hyperlink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uz skolas veidlapas pēc dotā parauga (Pielikums Nr.1),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un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ierakstus sūtīt uz </w:t>
      </w:r>
      <w:r w:rsidR="003471C1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>WeTransfer</w:t>
      </w:r>
      <w:r w:rsidR="007B0590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 xml:space="preserve">.com </w:t>
      </w:r>
      <w:r w:rsidR="003471C1" w:rsidRPr="006D1394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val="lv-LV" w:eastAsia="lv-LV"/>
        </w:rPr>
        <w:t xml:space="preserve">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platform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202</w:t>
      </w:r>
      <w:r w:rsidR="00EA357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 gada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no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1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-24.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novembrim</w:t>
      </w:r>
      <w:r w:rsidR="0084740F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Upload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files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Sadaļā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Title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ierakstīt Skolas nosaukumu, grupu, valsti, sadaļā </w:t>
      </w:r>
      <w:proofErr w:type="spellStart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Message</w:t>
      </w:r>
      <w:proofErr w:type="spellEnd"/>
      <w:r w:rsidR="00B90989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– konkursa dalībnieka vārdu, uzvārdu, programmu un pedagoga vārdu, uzvārdu.</w:t>
      </w:r>
    </w:p>
    <w:p w14:paraId="115A2E0B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Dalības ma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ksa EUR </w:t>
      </w:r>
      <w:r w:rsidR="00B1282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20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,</w:t>
      </w:r>
      <w:r w:rsidR="00B1282C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00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- jāsamaksā līdz 202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</w:t>
      </w:r>
      <w:r w:rsidR="00CF7123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gada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30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. novembrim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pašvaldības</w:t>
      </w:r>
      <w:r w:rsidR="003471C1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kontā:</w:t>
      </w:r>
    </w:p>
    <w:p w14:paraId="4BA517F1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7944F05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Rekvizīti pārskaitījumam:</w:t>
      </w:r>
    </w:p>
    <w:p w14:paraId="2FA83DD2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„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Pianistu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onkursa dalības maksa:” </w:t>
      </w:r>
    </w:p>
    <w:p w14:paraId="6458744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Kokneses Mūzikas skolai</w:t>
      </w:r>
    </w:p>
    <w:p w14:paraId="3072DE6E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Aizkraukles novada pašvaldība:</w:t>
      </w:r>
    </w:p>
    <w:p w14:paraId="41CBF2BC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proofErr w:type="spellStart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Reģ</w:t>
      </w:r>
      <w:proofErr w:type="spellEnd"/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. Nr. 90000074812</w:t>
      </w:r>
    </w:p>
    <w:p w14:paraId="482BE8CB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Juridiskā adrese: Lāčplēša iela 1a, Aizkraukle, Aizkraukles novads, LV - 5101</w:t>
      </w:r>
    </w:p>
    <w:p w14:paraId="578E8D0F" w14:textId="77777777" w:rsidR="002E2685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Banka: AS “ SEB Banka”</w:t>
      </w:r>
    </w:p>
    <w:p w14:paraId="12C66613" w14:textId="77777777" w:rsidR="00730D4B" w:rsidRPr="006D1394" w:rsidRDefault="00730D4B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Kods: UNLALV2X</w:t>
      </w:r>
    </w:p>
    <w:p w14:paraId="6046906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Konts: LV</w:t>
      </w:r>
      <w:r w:rsidR="00730D4B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28 UNLA 0035 9001 3030 2</w:t>
      </w:r>
    </w:p>
    <w:p w14:paraId="0E1EFE1D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56075C93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Kontaktinformācija: </w:t>
      </w:r>
    </w:p>
    <w:p w14:paraId="73775C86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Tālruņi: 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+371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65161292, mob.  </w:t>
      </w:r>
      <w:r w:rsidR="00D83ABD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+ 371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29856079 </w:t>
      </w:r>
    </w:p>
    <w:p w14:paraId="45257AD0" w14:textId="77777777" w:rsid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Kokneses </w:t>
      </w:r>
      <w:r w:rsidR="00842822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Mūzikas skolas </w:t>
      </w: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mājas lapa : </w:t>
      </w:r>
      <w:hyperlink r:id="rId9" w:history="1">
        <w:r w:rsidR="00842822" w:rsidRPr="006D1394">
          <w:rPr>
            <w:rStyle w:val="Hipersaite"/>
            <w:rFonts w:ascii="Times New Roman" w:eastAsia="Times New Roman" w:hAnsi="Times New Roman" w:cs="Times New Roman"/>
            <w:iCs/>
            <w:sz w:val="24"/>
            <w:szCs w:val="24"/>
            <w:lang w:val="lv-LV" w:eastAsia="lv-LV"/>
          </w:rPr>
          <w:t>www.koknesesmuzikasskola,lv</w:t>
        </w:r>
      </w:hyperlink>
      <w:r w:rsidR="00842822"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, </w:t>
      </w:r>
    </w:p>
    <w:p w14:paraId="49E55A66" w14:textId="77777777" w:rsidR="002E2685" w:rsidRPr="00625318" w:rsidRDefault="00842822" w:rsidP="002E268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sadaļa </w:t>
      </w:r>
      <w:r w:rsidR="00EF4487"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Klaviermūzikas</w:t>
      </w:r>
      <w:r w:rsidRPr="002B0645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 xml:space="preserve"> konkurss</w:t>
      </w:r>
    </w:p>
    <w:p w14:paraId="7EC9D6EA" w14:textId="77777777" w:rsidR="002E2685" w:rsidRPr="00625318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lv-LV" w:eastAsia="lv-LV"/>
        </w:rPr>
      </w:pPr>
    </w:p>
    <w:p w14:paraId="2046C360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5C1F0CC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C3FA16C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0206183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54997A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234CFE27" w14:textId="77777777" w:rsid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BBEDD7B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443A42E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1FE5326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4C8BBDC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3DBC5DB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14241B9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5DFFD8B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D0EA532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5E46375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5C82F61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BCE9F11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0B90858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5820883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588D5CAF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2299046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4F909A15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7973EA7F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6EF8064A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C164456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D487008" w14:textId="77777777" w:rsid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EFEC61D" w14:textId="77777777" w:rsidR="006D1394" w:rsidRPr="006D1394" w:rsidRDefault="006D1394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2F030CE5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2312762C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64C4CAE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82668C2" w14:textId="77777777" w:rsidR="002E2685" w:rsidRPr="006D1394" w:rsidRDefault="002E2685" w:rsidP="006D139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Pielikums Nr.1</w:t>
      </w:r>
    </w:p>
    <w:p w14:paraId="448DA122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086B7A35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( Pilns skolas nosaukums)</w:t>
      </w:r>
    </w:p>
    <w:p w14:paraId="1E3C0977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0043D547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Pieteikums</w:t>
      </w:r>
    </w:p>
    <w:p w14:paraId="4559BD5D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1EC277F3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25805B01" w14:textId="77777777" w:rsidR="002E2685" w:rsidRPr="008342E0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X</w:t>
      </w:r>
      <w:r w:rsidR="00F01AFB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V</w:t>
      </w:r>
      <w:r w:rsidR="007F7C0C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I</w:t>
      </w:r>
      <w:r w:rsidR="00730D4B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I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Starptautisk</w:t>
      </w:r>
      <w:r w:rsidR="00EF4487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ais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klaviermūzikas izpildītāju solistu </w:t>
      </w:r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un </w:t>
      </w:r>
      <w:proofErr w:type="spellStart"/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klavierduetu</w:t>
      </w:r>
      <w:proofErr w:type="spellEnd"/>
      <w:r w:rsidR="00CA5302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 xml:space="preserve"> </w:t>
      </w:r>
      <w:r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konkurs</w:t>
      </w:r>
      <w:r w:rsidR="004E3584" w:rsidRPr="008342E0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s “ Koknese 2022”</w:t>
      </w:r>
    </w:p>
    <w:p w14:paraId="482FF1E8" w14:textId="77777777" w:rsidR="00196A7B" w:rsidRPr="006D1394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72602220" w14:textId="77777777" w:rsidR="00F01AFB" w:rsidRPr="006D1394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6D0A2573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510"/>
        <w:gridCol w:w="897"/>
        <w:gridCol w:w="1648"/>
        <w:gridCol w:w="1956"/>
        <w:gridCol w:w="1513"/>
      </w:tblGrid>
      <w:tr w:rsidR="002E2685" w:rsidRPr="006D1394" w14:paraId="12B31679" w14:textId="77777777" w:rsidTr="00CA4108">
        <w:tc>
          <w:tcPr>
            <w:tcW w:w="933" w:type="dxa"/>
            <w:shd w:val="clear" w:color="auto" w:fill="auto"/>
          </w:tcPr>
          <w:p w14:paraId="394BA87C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proofErr w:type="spellStart"/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N.p.k</w:t>
            </w:r>
            <w:proofErr w:type="spellEnd"/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14:paraId="268B72B1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Dalībnieka vārds, uzvārds</w:t>
            </w:r>
          </w:p>
        </w:tc>
        <w:tc>
          <w:tcPr>
            <w:tcW w:w="880" w:type="dxa"/>
            <w:shd w:val="clear" w:color="auto" w:fill="auto"/>
          </w:tcPr>
          <w:p w14:paraId="4EBBBB61" w14:textId="77777777" w:rsidR="002E2685" w:rsidRPr="006D1394" w:rsidRDefault="00AC1F8C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Grupa</w:t>
            </w:r>
          </w:p>
        </w:tc>
        <w:tc>
          <w:tcPr>
            <w:tcW w:w="1651" w:type="dxa"/>
            <w:shd w:val="clear" w:color="auto" w:fill="auto"/>
          </w:tcPr>
          <w:p w14:paraId="1310523B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Programma</w:t>
            </w:r>
          </w:p>
        </w:tc>
        <w:tc>
          <w:tcPr>
            <w:tcW w:w="1960" w:type="dxa"/>
            <w:shd w:val="clear" w:color="auto" w:fill="auto"/>
          </w:tcPr>
          <w:p w14:paraId="742F5AAD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Hronometrāža</w:t>
            </w:r>
          </w:p>
        </w:tc>
        <w:tc>
          <w:tcPr>
            <w:tcW w:w="1518" w:type="dxa"/>
            <w:shd w:val="clear" w:color="auto" w:fill="auto"/>
          </w:tcPr>
          <w:p w14:paraId="57B6965B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  <w:r w:rsidRPr="006D13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  <w:t>Pedagoga vārds, uzvārds</w:t>
            </w:r>
          </w:p>
        </w:tc>
      </w:tr>
      <w:tr w:rsidR="002E2685" w:rsidRPr="006D1394" w14:paraId="54352758" w14:textId="77777777" w:rsidTr="00CA4108">
        <w:tc>
          <w:tcPr>
            <w:tcW w:w="933" w:type="dxa"/>
            <w:shd w:val="clear" w:color="auto" w:fill="auto"/>
          </w:tcPr>
          <w:p w14:paraId="7B71EBA2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513" w:type="dxa"/>
            <w:shd w:val="clear" w:color="auto" w:fill="auto"/>
          </w:tcPr>
          <w:p w14:paraId="5C699139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880" w:type="dxa"/>
            <w:shd w:val="clear" w:color="auto" w:fill="auto"/>
          </w:tcPr>
          <w:p w14:paraId="58F51CC9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651" w:type="dxa"/>
            <w:shd w:val="clear" w:color="auto" w:fill="auto"/>
          </w:tcPr>
          <w:p w14:paraId="4E5E2622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960" w:type="dxa"/>
            <w:shd w:val="clear" w:color="auto" w:fill="auto"/>
          </w:tcPr>
          <w:p w14:paraId="0CE9BB66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  <w:tc>
          <w:tcPr>
            <w:tcW w:w="1518" w:type="dxa"/>
            <w:shd w:val="clear" w:color="auto" w:fill="auto"/>
          </w:tcPr>
          <w:p w14:paraId="7DC6F1BF" w14:textId="77777777" w:rsidR="002E2685" w:rsidRPr="006D1394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lv-LV" w:eastAsia="lv-LV"/>
              </w:rPr>
            </w:pPr>
          </w:p>
        </w:tc>
      </w:tr>
    </w:tbl>
    <w:p w14:paraId="163337A8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45EAF5F5" w14:textId="77777777" w:rsidR="002E2685" w:rsidRPr="006D1394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14:paraId="61EA8E3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Skolas direktors</w:t>
      </w:r>
    </w:p>
    <w:p w14:paraId="7E5FE358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FA1ACB7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Kontakttālrunis</w:t>
      </w:r>
    </w:p>
    <w:p w14:paraId="386BCB29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1A5DC634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  <w:r w:rsidRPr="006D1394"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  <w:t>Datums</w:t>
      </w:r>
    </w:p>
    <w:p w14:paraId="1A89785C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26DB0F21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3CE0372F" w14:textId="77777777" w:rsidR="002E2685" w:rsidRPr="006D1394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lv-LV" w:eastAsia="lv-LV"/>
        </w:rPr>
      </w:pPr>
    </w:p>
    <w:p w14:paraId="00B1E9E2" w14:textId="77777777" w:rsidR="00191E2C" w:rsidRPr="006D1394" w:rsidRDefault="00191E2C">
      <w:pPr>
        <w:rPr>
          <w:rFonts w:ascii="Times New Roman" w:hAnsi="Times New Roman" w:cs="Times New Roman"/>
          <w:sz w:val="24"/>
          <w:szCs w:val="24"/>
        </w:rPr>
      </w:pPr>
    </w:p>
    <w:sectPr w:rsidR="00191E2C" w:rsidRPr="006D1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651E4"/>
    <w:multiLevelType w:val="hybridMultilevel"/>
    <w:tmpl w:val="77A690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E2089"/>
    <w:multiLevelType w:val="hybridMultilevel"/>
    <w:tmpl w:val="8D7C5250"/>
    <w:lvl w:ilvl="0" w:tplc="07F6CC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991257475">
    <w:abstractNumId w:val="1"/>
  </w:num>
  <w:num w:numId="2" w16cid:durableId="3030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685"/>
    <w:rsid w:val="00017B55"/>
    <w:rsid w:val="000D2B16"/>
    <w:rsid w:val="000E41C0"/>
    <w:rsid w:val="00191E2C"/>
    <w:rsid w:val="00196A7B"/>
    <w:rsid w:val="001A1574"/>
    <w:rsid w:val="001F2B33"/>
    <w:rsid w:val="002503D3"/>
    <w:rsid w:val="00264293"/>
    <w:rsid w:val="002B0645"/>
    <w:rsid w:val="002E2685"/>
    <w:rsid w:val="003471C1"/>
    <w:rsid w:val="004018F1"/>
    <w:rsid w:val="004A405E"/>
    <w:rsid w:val="004A6694"/>
    <w:rsid w:val="004E3584"/>
    <w:rsid w:val="00596CB5"/>
    <w:rsid w:val="00625318"/>
    <w:rsid w:val="006D1394"/>
    <w:rsid w:val="00730D4B"/>
    <w:rsid w:val="00742419"/>
    <w:rsid w:val="00750EA6"/>
    <w:rsid w:val="00752620"/>
    <w:rsid w:val="007672EF"/>
    <w:rsid w:val="007834C4"/>
    <w:rsid w:val="007B0590"/>
    <w:rsid w:val="007F7C0C"/>
    <w:rsid w:val="008342E0"/>
    <w:rsid w:val="00842822"/>
    <w:rsid w:val="0084740F"/>
    <w:rsid w:val="008621BD"/>
    <w:rsid w:val="00876B43"/>
    <w:rsid w:val="0090499B"/>
    <w:rsid w:val="00986817"/>
    <w:rsid w:val="00990870"/>
    <w:rsid w:val="009A4AF0"/>
    <w:rsid w:val="009E79F8"/>
    <w:rsid w:val="00A5130E"/>
    <w:rsid w:val="00AC1F8C"/>
    <w:rsid w:val="00B1282C"/>
    <w:rsid w:val="00B1344A"/>
    <w:rsid w:val="00B90989"/>
    <w:rsid w:val="00BA669A"/>
    <w:rsid w:val="00BB5B88"/>
    <w:rsid w:val="00C026D3"/>
    <w:rsid w:val="00C7498E"/>
    <w:rsid w:val="00C82FA0"/>
    <w:rsid w:val="00CA4108"/>
    <w:rsid w:val="00CA5302"/>
    <w:rsid w:val="00CF7123"/>
    <w:rsid w:val="00D1284E"/>
    <w:rsid w:val="00D83ABD"/>
    <w:rsid w:val="00D872F0"/>
    <w:rsid w:val="00DE6F22"/>
    <w:rsid w:val="00E757A6"/>
    <w:rsid w:val="00E8185A"/>
    <w:rsid w:val="00EA357F"/>
    <w:rsid w:val="00ED5BCC"/>
    <w:rsid w:val="00EF4487"/>
    <w:rsid w:val="00F01AFB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15C9A9"/>
  <w15:docId w15:val="{39496D41-EE4F-4D9E-80E7-ACFBD3D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6F22"/>
    <w:pPr>
      <w:ind w:left="720"/>
      <w:contextualSpacing/>
    </w:pPr>
  </w:style>
  <w:style w:type="paragraph" w:styleId="Galvene">
    <w:name w:val="header"/>
    <w:basedOn w:val="Parasts"/>
    <w:link w:val="GalveneRakstz1"/>
    <w:uiPriority w:val="99"/>
    <w:unhideWhenUsed/>
    <w:rsid w:val="00BA669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GalveneRakstz">
    <w:name w:val="Galvene Rakstz."/>
    <w:basedOn w:val="Noklusjumarindkopasfonts"/>
    <w:uiPriority w:val="99"/>
    <w:semiHidden/>
    <w:rsid w:val="00BA669A"/>
  </w:style>
  <w:style w:type="character" w:customStyle="1" w:styleId="GalveneRakstz1">
    <w:name w:val="Galvene Rakstz.1"/>
    <w:link w:val="Galvene"/>
    <w:uiPriority w:val="99"/>
    <w:locked/>
    <w:rsid w:val="00BA669A"/>
    <w:rPr>
      <w:rFonts w:ascii="Calibri" w:eastAsia="Calibri" w:hAnsi="Calibri" w:cs="Times New Roman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A4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aikovskis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knesesmuzikassko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_koknese@inbox.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knesesmuzikasskola,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2937</Words>
  <Characters>1675</Characters>
  <Application>Microsoft Office Word</Application>
  <DocSecurity>4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Māra Kalve</cp:lastModifiedBy>
  <cp:revision>2</cp:revision>
  <cp:lastPrinted>2022-04-13T11:11:00Z</cp:lastPrinted>
  <dcterms:created xsi:type="dcterms:W3CDTF">2022-04-20T13:53:00Z</dcterms:created>
  <dcterms:modified xsi:type="dcterms:W3CDTF">2022-04-20T13:53:00Z</dcterms:modified>
</cp:coreProperties>
</file>