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30C63" w14:textId="77777777" w:rsidR="008D7806" w:rsidRDefault="008D7806" w:rsidP="008D7806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</w:t>
      </w:r>
      <w:r w:rsidR="008B72C1">
        <w:rPr>
          <w:rFonts w:ascii="Times New Roman" w:hAnsi="Times New Roman"/>
          <w:sz w:val="20"/>
          <w:szCs w:val="20"/>
        </w:rPr>
        <w:t> </w:t>
      </w:r>
      <w:r>
        <w:rPr>
          <w:rFonts w:ascii="Times New Roman" w:hAnsi="Times New Roman"/>
          <w:sz w:val="20"/>
          <w:szCs w:val="20"/>
        </w:rPr>
        <w:t xml:space="preserve">pielikums </w:t>
      </w:r>
    </w:p>
    <w:p w14:paraId="50BEF3D3" w14:textId="4F5EC9EC" w:rsidR="00111B56" w:rsidRDefault="00111B56" w:rsidP="00111B56">
      <w:pPr>
        <w:spacing w:after="0" w:line="240" w:lineRule="auto"/>
        <w:ind w:left="108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202</w:t>
      </w:r>
      <w:r w:rsidR="00B830D1">
        <w:rPr>
          <w:rFonts w:ascii="Times New Roman" w:hAnsi="Times New Roman"/>
          <w:sz w:val="20"/>
          <w:szCs w:val="20"/>
        </w:rPr>
        <w:t>2</w:t>
      </w:r>
      <w:r>
        <w:rPr>
          <w:rFonts w:ascii="Times New Roman" w:hAnsi="Times New Roman"/>
          <w:sz w:val="20"/>
          <w:szCs w:val="20"/>
        </w:rPr>
        <w:t xml:space="preserve">. gada </w:t>
      </w:r>
      <w:r w:rsidR="00490283">
        <w:rPr>
          <w:rFonts w:ascii="Times New Roman" w:hAnsi="Times New Roman"/>
          <w:sz w:val="20"/>
          <w:szCs w:val="20"/>
        </w:rPr>
        <w:t>20.aprīļa</w:t>
      </w:r>
      <w:r>
        <w:rPr>
          <w:rFonts w:ascii="Times New Roman" w:hAnsi="Times New Roman"/>
          <w:sz w:val="20"/>
          <w:szCs w:val="20"/>
        </w:rPr>
        <w:t xml:space="preserve"> Latvijas Nacionālā kultūras centra nolikumam Nr.1.5-1.</w:t>
      </w:r>
      <w:r w:rsidR="00490283">
        <w:rPr>
          <w:rFonts w:ascii="Times New Roman" w:hAnsi="Times New Roman"/>
          <w:sz w:val="20"/>
          <w:szCs w:val="20"/>
        </w:rPr>
        <w:t>1</w:t>
      </w:r>
      <w:r>
        <w:rPr>
          <w:rFonts w:ascii="Times New Roman" w:hAnsi="Times New Roman"/>
          <w:sz w:val="20"/>
          <w:szCs w:val="20"/>
        </w:rPr>
        <w:t>/</w:t>
      </w:r>
      <w:r w:rsidR="000D56E8">
        <w:rPr>
          <w:rFonts w:ascii="Times New Roman" w:hAnsi="Times New Roman"/>
          <w:sz w:val="20"/>
          <w:szCs w:val="20"/>
        </w:rPr>
        <w:t>6</w:t>
      </w:r>
    </w:p>
    <w:p w14:paraId="489CD8E4" w14:textId="77777777" w:rsidR="00111B56" w:rsidRPr="00E34920" w:rsidRDefault="00111B56" w:rsidP="00111B56">
      <w:pPr>
        <w:spacing w:after="0" w:line="240" w:lineRule="auto"/>
        <w:ind w:left="1080"/>
        <w:jc w:val="right"/>
        <w:rPr>
          <w:rFonts w:ascii="Times New Roman" w:hAnsi="Times New Roman"/>
          <w:b/>
          <w:sz w:val="24"/>
          <w:szCs w:val="24"/>
        </w:rPr>
      </w:pPr>
      <w:r w:rsidRPr="00E34920">
        <w:rPr>
          <w:rFonts w:ascii="Times New Roman" w:hAnsi="Times New Roman"/>
          <w:sz w:val="20"/>
          <w:szCs w:val="20"/>
        </w:rPr>
        <w:t>„</w:t>
      </w:r>
      <w:r>
        <w:rPr>
          <w:rFonts w:ascii="Times New Roman" w:hAnsi="Times New Roman"/>
          <w:sz w:val="20"/>
          <w:szCs w:val="20"/>
        </w:rPr>
        <w:t xml:space="preserve">Suitu </w:t>
      </w:r>
      <w:proofErr w:type="spellStart"/>
      <w:r>
        <w:rPr>
          <w:rFonts w:ascii="Times New Roman" w:hAnsi="Times New Roman"/>
          <w:sz w:val="20"/>
          <w:szCs w:val="20"/>
        </w:rPr>
        <w:t>kultūrtelpas</w:t>
      </w:r>
      <w:proofErr w:type="spellEnd"/>
      <w:r>
        <w:rPr>
          <w:rFonts w:ascii="Times New Roman" w:hAnsi="Times New Roman"/>
          <w:sz w:val="20"/>
          <w:szCs w:val="20"/>
        </w:rPr>
        <w:t xml:space="preserve"> stiprināšanas un popularizēšanas pasākumu nodrošināšana”</w:t>
      </w:r>
      <w:r w:rsidRPr="00E34920">
        <w:rPr>
          <w:rFonts w:ascii="Times New Roman" w:hAnsi="Times New Roman"/>
          <w:sz w:val="20"/>
          <w:szCs w:val="20"/>
        </w:rPr>
        <w:t xml:space="preserve"> </w:t>
      </w:r>
    </w:p>
    <w:p w14:paraId="44398A9B" w14:textId="77777777" w:rsidR="00421E21" w:rsidRDefault="00421E21" w:rsidP="00421E21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E8725BC" w14:textId="77777777" w:rsidR="008D7806" w:rsidRDefault="008D7806" w:rsidP="00421E2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BF9DCC" w14:textId="77777777" w:rsidR="00421E21" w:rsidRDefault="00421E21" w:rsidP="00421E2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TĀME</w:t>
      </w:r>
    </w:p>
    <w:p w14:paraId="3F1588BB" w14:textId="77777777" w:rsidR="00421E21" w:rsidRDefault="005757CB" w:rsidP="00421E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Pasākuma nosaukums</w:t>
      </w:r>
    </w:p>
    <w:p w14:paraId="382B3DCF" w14:textId="77777777" w:rsidR="00421E21" w:rsidRDefault="00421E21" w:rsidP="00421E2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lv-LV"/>
        </w:rPr>
      </w:pPr>
    </w:p>
    <w:p w14:paraId="6DEEF9CD" w14:textId="77777777" w:rsidR="004D1E7C" w:rsidRDefault="008D7806" w:rsidP="00421E2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lv-LV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lv-LV"/>
        </w:rPr>
        <w:t>Pasākuma apraksts: ________________________________________________________</w:t>
      </w:r>
    </w:p>
    <w:p w14:paraId="03F211E1" w14:textId="77777777" w:rsidR="004D1E7C" w:rsidRDefault="004D1E7C" w:rsidP="00421E2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lv-LV"/>
        </w:rPr>
      </w:pPr>
    </w:p>
    <w:p w14:paraId="78A4A77F" w14:textId="77777777" w:rsidR="008D7806" w:rsidRPr="009923D7" w:rsidRDefault="008D7806" w:rsidP="00421E2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lv-LV"/>
        </w:rPr>
      </w:pPr>
    </w:p>
    <w:tbl>
      <w:tblPr>
        <w:tblW w:w="504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"/>
        <w:gridCol w:w="3048"/>
        <w:gridCol w:w="950"/>
        <w:gridCol w:w="962"/>
        <w:gridCol w:w="1072"/>
        <w:gridCol w:w="1447"/>
      </w:tblGrid>
      <w:tr w:rsidR="008D7806" w:rsidRPr="00D13092" w14:paraId="2598D649" w14:textId="77777777" w:rsidTr="008D7806">
        <w:trPr>
          <w:jc w:val="center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AAD45" w14:textId="77777777" w:rsidR="008D7806" w:rsidRPr="008D7806" w:rsidRDefault="008D7806" w:rsidP="009F37DD">
            <w:pPr>
              <w:pStyle w:val="Bezatstarpm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8D7806">
              <w:rPr>
                <w:rFonts w:ascii="Times New Roman" w:hAnsi="Times New Roman" w:cs="Times New Roman"/>
                <w:b/>
              </w:rPr>
              <w:t>Nr.p.k</w:t>
            </w:r>
            <w:proofErr w:type="spellEnd"/>
            <w:r w:rsidRPr="008D780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60CE8" w14:textId="77777777" w:rsidR="008D7806" w:rsidRPr="008D7806" w:rsidRDefault="008D7806" w:rsidP="009F37DD">
            <w:pPr>
              <w:pStyle w:val="Bezatstarpm"/>
              <w:rPr>
                <w:rFonts w:ascii="Times New Roman" w:eastAsia="Calibri" w:hAnsi="Times New Roman" w:cs="Times New Roman"/>
                <w:b/>
              </w:rPr>
            </w:pPr>
            <w:r w:rsidRPr="008D7806">
              <w:rPr>
                <w:rFonts w:ascii="Times New Roman" w:hAnsi="Times New Roman" w:cs="Times New Roman"/>
                <w:b/>
              </w:rPr>
              <w:t>Izdevumu pozīcija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9D5C7" w14:textId="77777777" w:rsidR="008D7806" w:rsidRPr="008D7806" w:rsidRDefault="008D7806" w:rsidP="009F37DD">
            <w:pPr>
              <w:pStyle w:val="Bezatstarpm"/>
              <w:rPr>
                <w:rFonts w:ascii="Times New Roman" w:hAnsi="Times New Roman" w:cs="Times New Roman"/>
                <w:b/>
              </w:rPr>
            </w:pPr>
            <w:r w:rsidRPr="008D7806">
              <w:rPr>
                <w:rFonts w:ascii="Times New Roman" w:hAnsi="Times New Roman" w:cs="Times New Roman"/>
                <w:b/>
              </w:rPr>
              <w:t xml:space="preserve">Vienība </w:t>
            </w:r>
          </w:p>
          <w:p w14:paraId="470B27A8" w14:textId="77777777" w:rsidR="008D7806" w:rsidRPr="008D7806" w:rsidRDefault="008D7806" w:rsidP="009F37DD">
            <w:pPr>
              <w:pStyle w:val="Bezatstarpm"/>
              <w:rPr>
                <w:rFonts w:ascii="Times New Roman" w:hAnsi="Times New Roman" w:cs="Times New Roman"/>
                <w:b/>
              </w:rPr>
            </w:pPr>
            <w:r w:rsidRPr="008D7806">
              <w:rPr>
                <w:rFonts w:ascii="Times New Roman" w:hAnsi="Times New Roman" w:cs="Times New Roman"/>
                <w:b/>
              </w:rPr>
              <w:t xml:space="preserve">(pers., %) 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3552" w14:textId="77777777" w:rsidR="008D7806" w:rsidRPr="008D7806" w:rsidRDefault="008D7806" w:rsidP="009F37DD">
            <w:pPr>
              <w:pStyle w:val="Bezatstarpm"/>
              <w:rPr>
                <w:rFonts w:ascii="Times New Roman" w:hAnsi="Times New Roman" w:cs="Times New Roman"/>
                <w:b/>
              </w:rPr>
            </w:pPr>
            <w:r w:rsidRPr="008D7806">
              <w:rPr>
                <w:rFonts w:ascii="Times New Roman" w:hAnsi="Times New Roman" w:cs="Times New Roman"/>
                <w:b/>
              </w:rPr>
              <w:t>Vienību skaits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43BC" w14:textId="77777777" w:rsidR="008D7806" w:rsidRPr="008D7806" w:rsidRDefault="008D7806" w:rsidP="009F37DD">
            <w:pPr>
              <w:pStyle w:val="Bezatstarpm"/>
              <w:rPr>
                <w:rFonts w:ascii="Times New Roman" w:hAnsi="Times New Roman" w:cs="Times New Roman"/>
                <w:b/>
              </w:rPr>
            </w:pPr>
            <w:r w:rsidRPr="008D7806">
              <w:rPr>
                <w:rFonts w:ascii="Times New Roman" w:hAnsi="Times New Roman" w:cs="Times New Roman"/>
                <w:b/>
              </w:rPr>
              <w:t>Vienas vienības izmaksas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A5EEF" w14:textId="77777777" w:rsidR="008D7806" w:rsidRPr="008D7806" w:rsidRDefault="008D7806" w:rsidP="009F37DD">
            <w:pPr>
              <w:pStyle w:val="Bezatstarpm"/>
              <w:rPr>
                <w:rFonts w:ascii="Times New Roman" w:eastAsia="Calibri" w:hAnsi="Times New Roman" w:cs="Times New Roman"/>
                <w:b/>
              </w:rPr>
            </w:pPr>
            <w:r w:rsidRPr="008D7806">
              <w:rPr>
                <w:rFonts w:ascii="Times New Roman" w:hAnsi="Times New Roman" w:cs="Times New Roman"/>
                <w:b/>
              </w:rPr>
              <w:t>Summa (EUR)</w:t>
            </w:r>
          </w:p>
        </w:tc>
      </w:tr>
      <w:tr w:rsidR="008D7806" w:rsidRPr="00D13092" w14:paraId="27C1BACA" w14:textId="77777777" w:rsidTr="008D7806">
        <w:trPr>
          <w:trHeight w:val="307"/>
          <w:jc w:val="center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171BA" w14:textId="77777777" w:rsidR="008D7806" w:rsidRPr="00D13092" w:rsidRDefault="008D7806" w:rsidP="000631B4">
            <w:pPr>
              <w:pStyle w:val="Bezatstarpm"/>
              <w:rPr>
                <w:rFonts w:ascii="Times New Roman" w:eastAsia="Calibri" w:hAnsi="Times New Roman" w:cs="Times New Roman"/>
              </w:rPr>
            </w:pPr>
            <w:bookmarkStart w:id="0" w:name="_Hlk476560043"/>
            <w:r w:rsidRPr="00D130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EA26" w14:textId="77777777" w:rsidR="008D7806" w:rsidRPr="00D13092" w:rsidRDefault="008D7806" w:rsidP="000631B4">
            <w:pPr>
              <w:pStyle w:val="Bezatstarpm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9E20" w14:textId="77777777" w:rsidR="008D7806" w:rsidRPr="00D13092" w:rsidRDefault="008D7806" w:rsidP="000631B4">
            <w:pPr>
              <w:pStyle w:val="Bezatstarpm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283D" w14:textId="77777777" w:rsidR="008D7806" w:rsidRPr="00D13092" w:rsidRDefault="008D7806" w:rsidP="000631B4">
            <w:pPr>
              <w:pStyle w:val="Bezatstarpm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743E" w14:textId="77777777" w:rsidR="008D7806" w:rsidRPr="00D13092" w:rsidRDefault="008D7806" w:rsidP="000631B4">
            <w:pPr>
              <w:pStyle w:val="Bezatstarpm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63E52" w14:textId="77777777" w:rsidR="008D7806" w:rsidRPr="00D13092" w:rsidRDefault="008D7806" w:rsidP="000631B4">
            <w:pPr>
              <w:pStyle w:val="Bezatstarpm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D7806" w:rsidRPr="00D13092" w14:paraId="1EB17602" w14:textId="77777777" w:rsidTr="008D7806">
        <w:trPr>
          <w:trHeight w:val="307"/>
          <w:jc w:val="center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7998B" w14:textId="77777777" w:rsidR="008D7806" w:rsidRPr="00D13092" w:rsidRDefault="008D7806" w:rsidP="000631B4">
            <w:pPr>
              <w:pStyle w:val="Bezatstarpm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A523F" w14:textId="77777777" w:rsidR="008D7806" w:rsidRPr="00D13092" w:rsidRDefault="008D7806" w:rsidP="000631B4">
            <w:pPr>
              <w:pStyle w:val="Bezatstarpm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122E" w14:textId="77777777" w:rsidR="008D7806" w:rsidRPr="00D13092" w:rsidRDefault="008D7806" w:rsidP="000631B4">
            <w:pPr>
              <w:pStyle w:val="Bezatstarpm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39A5" w14:textId="77777777" w:rsidR="008D7806" w:rsidRPr="00D13092" w:rsidRDefault="008D7806" w:rsidP="000631B4">
            <w:pPr>
              <w:pStyle w:val="Bezatstarpm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014A1" w14:textId="77777777" w:rsidR="008D7806" w:rsidRPr="00D13092" w:rsidRDefault="008D7806" w:rsidP="000631B4">
            <w:pPr>
              <w:pStyle w:val="Bezatstarpm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44C56" w14:textId="77777777" w:rsidR="008D7806" w:rsidRPr="00D13092" w:rsidRDefault="008D7806" w:rsidP="000631B4">
            <w:pPr>
              <w:pStyle w:val="Bezatstarpm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D7806" w:rsidRPr="00D13092" w14:paraId="2931739A" w14:textId="77777777" w:rsidTr="008D7806">
        <w:trPr>
          <w:trHeight w:val="307"/>
          <w:jc w:val="center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8DA75" w14:textId="77777777" w:rsidR="008D7806" w:rsidRPr="00D13092" w:rsidRDefault="008D7806" w:rsidP="000631B4">
            <w:pPr>
              <w:pStyle w:val="Bezatstarpm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18908" w14:textId="77777777" w:rsidR="008D7806" w:rsidRPr="00D13092" w:rsidRDefault="008D7806" w:rsidP="000631B4">
            <w:pPr>
              <w:pStyle w:val="Bezatstarpm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B92B" w14:textId="77777777" w:rsidR="008D7806" w:rsidRPr="00D13092" w:rsidRDefault="008D7806" w:rsidP="000631B4">
            <w:pPr>
              <w:pStyle w:val="Bezatstarpm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6887B" w14:textId="77777777" w:rsidR="008D7806" w:rsidRPr="00D13092" w:rsidRDefault="008D7806" w:rsidP="000631B4">
            <w:pPr>
              <w:pStyle w:val="Bezatstarpm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E92B4" w14:textId="77777777" w:rsidR="008D7806" w:rsidRPr="00D13092" w:rsidRDefault="008D7806" w:rsidP="000631B4">
            <w:pPr>
              <w:pStyle w:val="Bezatstarpm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EC9D3" w14:textId="77777777" w:rsidR="008D7806" w:rsidRPr="00D13092" w:rsidRDefault="008D7806" w:rsidP="000631B4">
            <w:pPr>
              <w:pStyle w:val="Bezatstarpm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D7806" w:rsidRPr="00D13092" w14:paraId="71AFC44B" w14:textId="77777777" w:rsidTr="008D7806">
        <w:trPr>
          <w:trHeight w:val="307"/>
          <w:jc w:val="center"/>
        </w:trPr>
        <w:tc>
          <w:tcPr>
            <w:tcW w:w="40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CAD84" w14:textId="77777777" w:rsidR="008D7806" w:rsidRPr="008D7806" w:rsidRDefault="008D7806" w:rsidP="008D7806">
            <w:pPr>
              <w:pStyle w:val="Bezatstarpm"/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8D7806">
              <w:rPr>
                <w:rFonts w:ascii="Times New Roman" w:hAnsi="Times New Roman" w:cs="Times New Roman"/>
                <w:b/>
              </w:rPr>
              <w:t>Kopā: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9813C" w14:textId="77777777" w:rsidR="008D7806" w:rsidRDefault="008D7806" w:rsidP="000631B4">
            <w:pPr>
              <w:pStyle w:val="Bezatstarpm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bookmarkEnd w:id="0"/>
    </w:tbl>
    <w:p w14:paraId="7F0A67DB" w14:textId="77777777" w:rsidR="00421E21" w:rsidRDefault="00421E21" w:rsidP="00421E21">
      <w:pPr>
        <w:rPr>
          <w:sz w:val="24"/>
          <w:szCs w:val="24"/>
        </w:rPr>
      </w:pPr>
    </w:p>
    <w:p w14:paraId="4D3F2B14" w14:textId="56B94F54" w:rsidR="008A6A6A" w:rsidRDefault="00FB6E88">
      <w:r>
        <w:t>*</w:t>
      </w:r>
      <w:r w:rsidRPr="00B830D1">
        <w:rPr>
          <w:rFonts w:ascii="Times New Roman" w:hAnsi="Times New Roman"/>
          <w:b/>
          <w:sz w:val="20"/>
          <w:szCs w:val="20"/>
        </w:rPr>
        <w:t>Lūdzam minēt citus finansējuma avotus  (VKKF, CIF u.c.) un kopējās Projekta izmaksas , ja tādas ir. Pievienot kopējo izmaksu tāmi</w:t>
      </w:r>
      <w:r w:rsidR="004E63DD">
        <w:rPr>
          <w:rFonts w:ascii="Times New Roman" w:hAnsi="Times New Roman"/>
          <w:b/>
          <w:sz w:val="20"/>
          <w:szCs w:val="20"/>
        </w:rPr>
        <w:t>.</w:t>
      </w:r>
    </w:p>
    <w:p w14:paraId="0B64751C" w14:textId="77777777" w:rsidR="00B44EDF" w:rsidRDefault="00B44EDF"/>
    <w:p w14:paraId="27ED7AA8" w14:textId="77777777" w:rsidR="00B44EDF" w:rsidRDefault="00B44EDF"/>
    <w:p w14:paraId="5C873D72" w14:textId="77777777" w:rsidR="00B44EDF" w:rsidRDefault="00B44EDF"/>
    <w:p w14:paraId="4B4D2404" w14:textId="77777777" w:rsidR="00B44EDF" w:rsidRDefault="00B44EDF"/>
    <w:p w14:paraId="696B92FB" w14:textId="77777777" w:rsidR="00B44EDF" w:rsidRDefault="00B44EDF"/>
    <w:p w14:paraId="5EF285BE" w14:textId="77777777" w:rsidR="00B44EDF" w:rsidRDefault="00B44EDF"/>
    <w:p w14:paraId="1901ACB5" w14:textId="77777777" w:rsidR="00B44EDF" w:rsidRDefault="00B44EDF"/>
    <w:p w14:paraId="704B57B2" w14:textId="77777777" w:rsidR="00B44EDF" w:rsidRDefault="00B44EDF"/>
    <w:p w14:paraId="15702D7F" w14:textId="77777777" w:rsidR="00B44EDF" w:rsidRDefault="00B44EDF"/>
    <w:p w14:paraId="0B8E0EEC" w14:textId="77777777" w:rsidR="00B44EDF" w:rsidRDefault="00B44EDF"/>
    <w:p w14:paraId="63DF2689" w14:textId="77777777" w:rsidR="00B44EDF" w:rsidRDefault="00B44EDF"/>
    <w:sectPr w:rsidR="00B44EDF" w:rsidSect="008D7806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C3DAD" w14:textId="77777777" w:rsidR="00EF2C01" w:rsidRDefault="00EF2C01" w:rsidP="003D07C9">
      <w:pPr>
        <w:spacing w:after="0" w:line="240" w:lineRule="auto"/>
      </w:pPr>
      <w:r>
        <w:separator/>
      </w:r>
    </w:p>
  </w:endnote>
  <w:endnote w:type="continuationSeparator" w:id="0">
    <w:p w14:paraId="37246E71" w14:textId="77777777" w:rsidR="00EF2C01" w:rsidRDefault="00EF2C01" w:rsidP="003D0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BA"/>
    <w:family w:val="roman"/>
    <w:pitch w:val="variable"/>
    <w:sig w:usb0="E0000AFF" w:usb1="500078FF" w:usb2="00000021" w:usb3="00000000" w:csb0="000001BF" w:csb1="00000000"/>
  </w:font>
  <w:font w:name="WenQuanYi Micro Hei">
    <w:altName w:val="Calibri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3A4A5" w14:textId="77777777" w:rsidR="00EF2C01" w:rsidRDefault="00EF2C01" w:rsidP="003D07C9">
      <w:pPr>
        <w:spacing w:after="0" w:line="240" w:lineRule="auto"/>
      </w:pPr>
      <w:r>
        <w:separator/>
      </w:r>
    </w:p>
  </w:footnote>
  <w:footnote w:type="continuationSeparator" w:id="0">
    <w:p w14:paraId="04742401" w14:textId="77777777" w:rsidR="00EF2C01" w:rsidRDefault="00EF2C01" w:rsidP="003D07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E21"/>
    <w:rsid w:val="000631B4"/>
    <w:rsid w:val="000D56E8"/>
    <w:rsid w:val="00111B56"/>
    <w:rsid w:val="00145C7F"/>
    <w:rsid w:val="001F7385"/>
    <w:rsid w:val="00232FFA"/>
    <w:rsid w:val="0026301C"/>
    <w:rsid w:val="002C2774"/>
    <w:rsid w:val="00372901"/>
    <w:rsid w:val="003D07C9"/>
    <w:rsid w:val="00421E21"/>
    <w:rsid w:val="0043565B"/>
    <w:rsid w:val="004371AD"/>
    <w:rsid w:val="004848A6"/>
    <w:rsid w:val="00490283"/>
    <w:rsid w:val="004B5631"/>
    <w:rsid w:val="004D1E7C"/>
    <w:rsid w:val="004E63DD"/>
    <w:rsid w:val="005757CB"/>
    <w:rsid w:val="00677E01"/>
    <w:rsid w:val="006A1759"/>
    <w:rsid w:val="007A5AB8"/>
    <w:rsid w:val="008A6A6A"/>
    <w:rsid w:val="008B72C1"/>
    <w:rsid w:val="008D7806"/>
    <w:rsid w:val="009A1120"/>
    <w:rsid w:val="009A45CB"/>
    <w:rsid w:val="009A5B29"/>
    <w:rsid w:val="00A01839"/>
    <w:rsid w:val="00A81662"/>
    <w:rsid w:val="00B25BCD"/>
    <w:rsid w:val="00B44EDF"/>
    <w:rsid w:val="00B830D1"/>
    <w:rsid w:val="00BE5456"/>
    <w:rsid w:val="00D04291"/>
    <w:rsid w:val="00E71CCF"/>
    <w:rsid w:val="00EC0A09"/>
    <w:rsid w:val="00EF2C01"/>
    <w:rsid w:val="00F476C0"/>
    <w:rsid w:val="00FB6E88"/>
    <w:rsid w:val="00FE0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05CD96"/>
  <w15:chartTrackingRefBased/>
  <w15:docId w15:val="{79BB1724-F025-4222-87D4-25272BEFA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21E21"/>
    <w:pPr>
      <w:spacing w:after="200" w:line="276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421E21"/>
    <w:pPr>
      <w:spacing w:after="0" w:line="240" w:lineRule="auto"/>
    </w:p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3D07C9"/>
    <w:pPr>
      <w:spacing w:after="0" w:line="240" w:lineRule="auto"/>
    </w:pPr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3D07C9"/>
    <w:rPr>
      <w:sz w:val="20"/>
      <w:szCs w:val="20"/>
    </w:rPr>
  </w:style>
  <w:style w:type="character" w:styleId="Beiguvresatsauce">
    <w:name w:val="endnote reference"/>
    <w:basedOn w:val="Noklusjumarindkopasfonts"/>
    <w:uiPriority w:val="99"/>
    <w:semiHidden/>
    <w:unhideWhenUsed/>
    <w:rsid w:val="003D07C9"/>
    <w:rPr>
      <w:vertAlign w:val="superscript"/>
    </w:rPr>
  </w:style>
  <w:style w:type="paragraph" w:styleId="Paraststmeklis">
    <w:name w:val="Normal (Web)"/>
    <w:basedOn w:val="Parasts"/>
    <w:uiPriority w:val="99"/>
    <w:unhideWhenUsed/>
    <w:rsid w:val="00E71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styleId="Reatabula">
    <w:name w:val="Table Grid"/>
    <w:basedOn w:val="Parastatabula"/>
    <w:uiPriority w:val="39"/>
    <w:rsid w:val="00E71CCF"/>
    <w:pPr>
      <w:spacing w:after="0" w:line="240" w:lineRule="auto"/>
    </w:pPr>
    <w:rPr>
      <w:rFonts w:ascii="Liberation Serif" w:eastAsia="WenQuanYi Micro Hei" w:hAnsi="Liberation Serif" w:cs="Lohit Devanagari"/>
      <w:sz w:val="24"/>
      <w:szCs w:val="24"/>
      <w:lang w:val="en-US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A5B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16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</Words>
  <Characters>202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</dc:creator>
  <cp:keywords/>
  <dc:description/>
  <cp:lastModifiedBy>Linda Ertmane</cp:lastModifiedBy>
  <cp:revision>2</cp:revision>
  <cp:lastPrinted>2022-04-21T12:07:00Z</cp:lastPrinted>
  <dcterms:created xsi:type="dcterms:W3CDTF">2022-04-21T12:07:00Z</dcterms:created>
  <dcterms:modified xsi:type="dcterms:W3CDTF">2022-04-21T12:07:00Z</dcterms:modified>
</cp:coreProperties>
</file>