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91A2" w14:textId="77777777" w:rsidR="001255F6" w:rsidRDefault="001255F6" w:rsidP="001255F6">
      <w:pPr>
        <w:pStyle w:val="Paraststmeklis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Balvu Mūzikas skola</w:t>
      </w:r>
    </w:p>
    <w:p w14:paraId="6301E930" w14:textId="77777777" w:rsidR="001255F6" w:rsidRPr="003414A3" w:rsidRDefault="001255F6" w:rsidP="001255F6">
      <w:pPr>
        <w:jc w:val="center"/>
        <w:rPr>
          <w:sz w:val="28"/>
          <w:szCs w:val="28"/>
        </w:rPr>
      </w:pPr>
      <w:r w:rsidRPr="003414A3">
        <w:rPr>
          <w:sz w:val="28"/>
          <w:szCs w:val="28"/>
        </w:rPr>
        <w:t xml:space="preserve">aicina pieteikties darbā </w:t>
      </w:r>
      <w:r w:rsidRPr="003414A3">
        <w:rPr>
          <w:b/>
          <w:sz w:val="28"/>
          <w:szCs w:val="28"/>
        </w:rPr>
        <w:t>klavierspēles pedagogu</w:t>
      </w:r>
      <w:r w:rsidRPr="003414A3">
        <w:rPr>
          <w:sz w:val="28"/>
          <w:szCs w:val="28"/>
        </w:rPr>
        <w:t xml:space="preserve"> </w:t>
      </w:r>
    </w:p>
    <w:p w14:paraId="5B5BC182" w14:textId="77777777" w:rsidR="001255F6" w:rsidRDefault="001255F6" w:rsidP="001255F6">
      <w:pPr>
        <w:pStyle w:val="Paraststmeklis"/>
        <w:spacing w:before="24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Informācija par vakanci:</w:t>
      </w:r>
    </w:p>
    <w:p w14:paraId="6A1B87B8" w14:textId="77777777" w:rsidR="001255F6" w:rsidRDefault="001255F6" w:rsidP="001255F6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Darba līgums tiks noslēgts uz nenoteiktu laiku, ar pārbaudes laiku līdz 3 mēnešiem.</w:t>
      </w:r>
    </w:p>
    <w:p w14:paraId="3D328279" w14:textId="77777777" w:rsidR="001255F6" w:rsidRDefault="001255F6" w:rsidP="001255F6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Paredzamais darba tiesisko attiecību uzsākšanas datums – 29.08.2022..</w:t>
      </w:r>
    </w:p>
    <w:p w14:paraId="55C4339F" w14:textId="77777777" w:rsidR="001255F6" w:rsidRDefault="001255F6" w:rsidP="001255F6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Pasniedzamie Mācību priekšmeti – klavierspēle (profesionālā ievirze), vispārējās klavieres, koncertmeistars  </w:t>
      </w:r>
    </w:p>
    <w:p w14:paraId="62FD4888" w14:textId="77777777" w:rsidR="001255F6" w:rsidRDefault="001255F6" w:rsidP="001255F6">
      <w:pPr>
        <w:pStyle w:val="Paraststmeklis"/>
        <w:spacing w:before="240" w:beforeAutospacing="0" w:after="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Pretendentiem izvirzītās prasības:</w:t>
      </w:r>
    </w:p>
    <w:p w14:paraId="29D46738" w14:textId="77777777" w:rsidR="001255F6" w:rsidRDefault="001255F6" w:rsidP="001255F6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atbilstoša profesionālā un pedagoģiskā izglītība;</w:t>
      </w:r>
    </w:p>
    <w:p w14:paraId="548892B4" w14:textId="77777777" w:rsidR="001255F6" w:rsidRDefault="001255F6" w:rsidP="001255F6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derīgs Covid-19 vakcinācijas sertifikāts;</w:t>
      </w:r>
    </w:p>
    <w:p w14:paraId="1670E88C" w14:textId="77777777" w:rsidR="001255F6" w:rsidRDefault="001255F6" w:rsidP="001255F6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augsta atbildības sajūta, precizitāte, prasme darbā ar IT (e klase, ZOOM vide); </w:t>
      </w:r>
    </w:p>
    <w:p w14:paraId="0495FE95" w14:textId="77777777" w:rsidR="001255F6" w:rsidRDefault="001255F6" w:rsidP="001255F6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pozitīva attieksme pret skolas kultūru, tradīcijām, lojalitāte.</w:t>
      </w:r>
    </w:p>
    <w:p w14:paraId="095444B1" w14:textId="77777777" w:rsidR="001255F6" w:rsidRDefault="001255F6" w:rsidP="001255F6">
      <w:pPr>
        <w:jc w:val="both"/>
        <w:rPr>
          <w:sz w:val="28"/>
          <w:szCs w:val="28"/>
        </w:rPr>
      </w:pPr>
      <w:r>
        <w:rPr>
          <w:sz w:val="28"/>
          <w:szCs w:val="28"/>
        </w:rPr>
        <w:t>Pretendentus aicinām pieteikties, iesniedzot CV formu.</w:t>
      </w:r>
    </w:p>
    <w:p w14:paraId="00DBF460" w14:textId="77777777" w:rsidR="001255F6" w:rsidRDefault="001255F6" w:rsidP="001255F6">
      <w:pPr>
        <w:jc w:val="both"/>
        <w:rPr>
          <w:sz w:val="28"/>
          <w:szCs w:val="28"/>
        </w:rPr>
      </w:pPr>
      <w:r>
        <w:rPr>
          <w:sz w:val="28"/>
          <w:szCs w:val="28"/>
        </w:rPr>
        <w:t>Pieteikumu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ar norādi „Klavierspēles pedagogs” sūtīt  uz e-pastu: </w:t>
      </w:r>
      <w:hyperlink r:id="rId5" w:history="1">
        <w:r w:rsidRPr="00D416BB">
          <w:rPr>
            <w:rStyle w:val="Hipersaite"/>
            <w:sz w:val="28"/>
            <w:szCs w:val="28"/>
          </w:rPr>
          <w:t>balvimuz@balvi.lv</w:t>
        </w:r>
      </w:hyperlink>
      <w:r>
        <w:rPr>
          <w:sz w:val="28"/>
          <w:szCs w:val="28"/>
        </w:rPr>
        <w:t xml:space="preserve"> </w:t>
      </w:r>
    </w:p>
    <w:p w14:paraId="113AB196" w14:textId="77777777" w:rsidR="001255F6" w:rsidRDefault="001255F6" w:rsidP="001255F6">
      <w:pPr>
        <w:jc w:val="both"/>
        <w:rPr>
          <w:sz w:val="28"/>
          <w:szCs w:val="28"/>
        </w:rPr>
      </w:pPr>
    </w:p>
    <w:p w14:paraId="047D6BAF" w14:textId="77777777" w:rsidR="00010F2D" w:rsidRDefault="00010F2D"/>
    <w:sectPr w:rsidR="00010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0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F6"/>
    <w:rsid w:val="00010F2D"/>
    <w:rsid w:val="001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E3450"/>
  <w15:chartTrackingRefBased/>
  <w15:docId w15:val="{1FB754A2-1BBC-4ACC-A570-98FCC11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255F6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125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vimuz@balv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Kalve</dc:creator>
  <cp:keywords/>
  <dc:description/>
  <cp:lastModifiedBy>Māra Kalve</cp:lastModifiedBy>
  <cp:revision>1</cp:revision>
  <dcterms:created xsi:type="dcterms:W3CDTF">2022-04-05T05:35:00Z</dcterms:created>
  <dcterms:modified xsi:type="dcterms:W3CDTF">2022-04-05T05:35:00Z</dcterms:modified>
</cp:coreProperties>
</file>