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3094E" w14:textId="77777777" w:rsidR="00780865" w:rsidRDefault="00AC2BD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Pielikums Nr.1 </w:t>
      </w:r>
    </w:p>
    <w:p w14:paraId="41F8EA86" w14:textId="77777777" w:rsidR="00780865" w:rsidRDefault="00AC2BD4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</w:t>
      </w:r>
    </w:p>
    <w:p w14:paraId="0549F3D2" w14:textId="77777777" w:rsidR="00780865" w:rsidRDefault="00AC2BD4">
      <w:pPr>
        <w:spacing w:before="0"/>
        <w:rPr>
          <w:sz w:val="24"/>
          <w:szCs w:val="24"/>
        </w:rPr>
      </w:pPr>
      <w:r>
        <w:rPr>
          <w:sz w:val="24"/>
          <w:szCs w:val="24"/>
        </w:rPr>
        <w:t>(profesionālās ievirzes izglītības iestāde, adrese)</w:t>
      </w:r>
    </w:p>
    <w:p w14:paraId="011B6A4D" w14:textId="77777777" w:rsidR="00780865" w:rsidRDefault="00AC2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Pieteikums Tālivalža Mekša 1. jauno vijolnieku konkursam  </w:t>
      </w:r>
    </w:p>
    <w:p w14:paraId="13C9C97E" w14:textId="77777777" w:rsidR="00780865" w:rsidRDefault="00780865">
      <w:pPr>
        <w:rPr>
          <w:b/>
          <w:sz w:val="28"/>
          <w:szCs w:val="28"/>
        </w:rPr>
      </w:pPr>
    </w:p>
    <w:tbl>
      <w:tblPr>
        <w:tblStyle w:val="a"/>
        <w:tblW w:w="144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880"/>
        <w:gridCol w:w="840"/>
        <w:gridCol w:w="2715"/>
        <w:gridCol w:w="2325"/>
        <w:gridCol w:w="3870"/>
        <w:gridCol w:w="1260"/>
      </w:tblGrid>
      <w:tr w:rsidR="00780865" w14:paraId="4734ECD3" w14:textId="77777777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9F1F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Nr.p.k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3E05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Dalībnieka vārds, uzvārds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0834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Klase/grupa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8A2E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 vārds, uzvārds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802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Koncertmeistara vārds, uzvārds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0A6A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</w:t>
            </w:r>
            <w:r>
              <w:rPr>
                <w:i/>
                <w:sz w:val="24"/>
                <w:szCs w:val="24"/>
              </w:rPr>
              <w:t>(ja konkurss rīkots attālināti, pievienot  arī YouTube linku)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6C5D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Kopējā hronomet-rāža</w:t>
            </w:r>
          </w:p>
        </w:tc>
      </w:tr>
      <w:tr w:rsidR="00780865" w14:paraId="47A52F0B" w14:textId="77777777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279A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2DB1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A49D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CF30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281A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21BE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DFB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0865" w14:paraId="465E9592" w14:textId="77777777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9263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AE30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598D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6890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3D58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3B6D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226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14:paraId="359CCCBE" w14:textId="77777777" w:rsidR="00780865" w:rsidRDefault="00780865">
      <w:pPr>
        <w:rPr>
          <w:b/>
          <w:sz w:val="24"/>
          <w:szCs w:val="24"/>
        </w:rPr>
      </w:pPr>
    </w:p>
    <w:p w14:paraId="5B677288" w14:textId="77777777" w:rsidR="00780865" w:rsidRDefault="00780865">
      <w:pPr>
        <w:rPr>
          <w:sz w:val="24"/>
          <w:szCs w:val="24"/>
          <w:highlight w:val="yellow"/>
        </w:rPr>
      </w:pPr>
    </w:p>
    <w:p w14:paraId="2AA1BF9F" w14:textId="77777777" w:rsidR="00780865" w:rsidRDefault="00780865">
      <w:pPr>
        <w:rPr>
          <w:sz w:val="24"/>
          <w:szCs w:val="24"/>
          <w:highlight w:val="yellow"/>
        </w:rPr>
      </w:pPr>
    </w:p>
    <w:tbl>
      <w:tblPr>
        <w:tblStyle w:val="a0"/>
        <w:tblW w:w="12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9300"/>
      </w:tblGrid>
      <w:tr w:rsidR="00780865" w14:paraId="2449F535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60A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Maksātājs</w:t>
            </w: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67DA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</w:p>
        </w:tc>
      </w:tr>
      <w:tr w:rsidR="00780865" w14:paraId="762291C4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B205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Maksātāja Reģ. Nr./pers. kods</w:t>
            </w: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3365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</w:p>
        </w:tc>
      </w:tr>
      <w:tr w:rsidR="00780865" w14:paraId="575793C8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182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Banka</w:t>
            </w: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D1E2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</w:p>
        </w:tc>
      </w:tr>
      <w:tr w:rsidR="00780865" w14:paraId="4F1EFDE0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40D6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Bankas konts</w:t>
            </w: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4223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</w:p>
        </w:tc>
      </w:tr>
      <w:tr w:rsidR="00780865" w14:paraId="0D0B107D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46F3" w14:textId="77777777" w:rsidR="00780865" w:rsidRDefault="00AC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E-pasts rēķina nosūtīšanai</w:t>
            </w: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CA8C" w14:textId="77777777" w:rsidR="00780865" w:rsidRDefault="0078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4"/>
                <w:szCs w:val="24"/>
                <w:highlight w:val="white"/>
              </w:rPr>
            </w:pPr>
          </w:p>
        </w:tc>
      </w:tr>
    </w:tbl>
    <w:p w14:paraId="7C8444A7" w14:textId="77777777" w:rsidR="00780865" w:rsidRDefault="00AC2BD4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Pielikumu aizpildīt datordrukā</w:t>
      </w:r>
    </w:p>
    <w:sectPr w:rsidR="0078086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553" w:right="1502" w:bottom="1553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BB0C" w14:textId="77777777" w:rsidR="00A1466A" w:rsidRDefault="00A1466A">
      <w:pPr>
        <w:spacing w:before="0"/>
      </w:pPr>
      <w:r>
        <w:separator/>
      </w:r>
    </w:p>
  </w:endnote>
  <w:endnote w:type="continuationSeparator" w:id="0">
    <w:p w14:paraId="0F6F8EC5" w14:textId="77777777" w:rsidR="00A1466A" w:rsidRDefault="00A146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81B5" w14:textId="77777777" w:rsidR="00780865" w:rsidRDefault="00AC2BD4">
    <w:r>
      <w:fldChar w:fldCharType="begin"/>
    </w:r>
    <w:r>
      <w:instrText>PAGE</w:instrText>
    </w:r>
    <w:r>
      <w:fldChar w:fldCharType="separate"/>
    </w:r>
    <w:r w:rsidR="004F33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1A02" w14:textId="77777777" w:rsidR="00780865" w:rsidRDefault="00780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B22D" w14:textId="77777777" w:rsidR="00A1466A" w:rsidRDefault="00A1466A">
      <w:pPr>
        <w:spacing w:before="0"/>
      </w:pPr>
      <w:r>
        <w:separator/>
      </w:r>
    </w:p>
  </w:footnote>
  <w:footnote w:type="continuationSeparator" w:id="0">
    <w:p w14:paraId="0CF3CD99" w14:textId="77777777" w:rsidR="00A1466A" w:rsidRDefault="00A146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2A35" w14:textId="77777777" w:rsidR="00780865" w:rsidRDefault="007808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4FB4" w14:textId="77777777" w:rsidR="00780865" w:rsidRDefault="007808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2459"/>
    <w:multiLevelType w:val="multilevel"/>
    <w:tmpl w:val="5E54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5"/>
    <w:rsid w:val="0024087F"/>
    <w:rsid w:val="0049163C"/>
    <w:rsid w:val="00492958"/>
    <w:rsid w:val="004F33B9"/>
    <w:rsid w:val="0056079D"/>
    <w:rsid w:val="0062236C"/>
    <w:rsid w:val="00664EDD"/>
    <w:rsid w:val="0073566E"/>
    <w:rsid w:val="00780865"/>
    <w:rsid w:val="00A1466A"/>
    <w:rsid w:val="00AC2BD4"/>
    <w:rsid w:val="00B81B4D"/>
    <w:rsid w:val="00C50464"/>
    <w:rsid w:val="00E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D5B93"/>
  <w15:docId w15:val="{7AD5BEA6-1891-42B0-A7E1-B13D0D6F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lv-LV" w:eastAsia="lv-LV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BF4C1D"/>
    <w:pPr>
      <w:keepNext/>
      <w:outlineLvl w:val="0"/>
    </w:pPr>
    <w:rPr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F4C1D"/>
    <w:pPr>
      <w:keepNext/>
      <w:outlineLvl w:val="1"/>
    </w:pPr>
    <w:rPr>
      <w:b/>
      <w:sz w:val="48"/>
      <w:szCs w:val="20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6000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1Rakstz">
    <w:name w:val="Virsraksts 1 Rakstz."/>
    <w:basedOn w:val="Noklusjumarindkopasfonts"/>
    <w:link w:val="Virsraksts1"/>
    <w:rsid w:val="00BF4C1D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BF4C1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4C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4C1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75A1E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CE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E0719"/>
    <w:pPr>
      <w:ind w:left="720"/>
      <w:contextualSpacing/>
    </w:pPr>
  </w:style>
  <w:style w:type="character" w:customStyle="1" w:styleId="Virsraksts5Rakstz">
    <w:name w:val="Virsraksts 5 Rakstz."/>
    <w:basedOn w:val="Noklusjumarindkopasfonts"/>
    <w:link w:val="Virsraksts5"/>
    <w:uiPriority w:val="9"/>
    <w:rsid w:val="00600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bG/NxZH/is4GFzV0bBNZHwfNw==">AMUW2mVnccQJAzaeM9PoEbNZovnnhaXaKYa9DZDIC8jFfW6ZStRE7XrzxYCyAKXAujph+m4JN1fnMYoBaRsTTq5cOPZwu2rC/gENYTikXy1IDHhm/NWtiyY=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Māra Kalve</cp:lastModifiedBy>
  <cp:revision>2</cp:revision>
  <cp:lastPrinted>2022-03-30T15:06:00Z</cp:lastPrinted>
  <dcterms:created xsi:type="dcterms:W3CDTF">2022-04-01T06:46:00Z</dcterms:created>
  <dcterms:modified xsi:type="dcterms:W3CDTF">2022-04-01T06:46:00Z</dcterms:modified>
</cp:coreProperties>
</file>