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210A" w14:textId="07EF16FA" w:rsidR="00336D73" w:rsidRDefault="00336D73" w:rsidP="00425D4C">
      <w:pPr>
        <w:pStyle w:val="Bezatstarpm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Dziesmu svētku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Ieskaņas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koncerti</w:t>
      </w:r>
    </w:p>
    <w:p w14:paraId="7FDC700D" w14:textId="77777777" w:rsidR="006345A5" w:rsidRDefault="006345A5" w:rsidP="00425D4C">
      <w:pPr>
        <w:pStyle w:val="Bezatstarpm"/>
        <w:jc w:val="center"/>
        <w:rPr>
          <w:rFonts w:asciiTheme="majorBidi" w:hAnsiTheme="majorBidi" w:cstheme="majorBidi"/>
          <w:sz w:val="24"/>
          <w:szCs w:val="24"/>
        </w:rPr>
      </w:pPr>
    </w:p>
    <w:p w14:paraId="7A511AE1" w14:textId="1BAE115A" w:rsidR="00336D73" w:rsidRPr="00336D73" w:rsidRDefault="00336D73" w:rsidP="00425D4C">
      <w:pPr>
        <w:pStyle w:val="Bezatstarpm"/>
        <w:jc w:val="center"/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Tals</w:t>
      </w:r>
      <w:r w:rsidR="006345A5">
        <w:rPr>
          <w:rFonts w:asciiTheme="majorBidi" w:hAnsiTheme="majorBidi" w:cstheme="majorBidi"/>
          <w:sz w:val="24"/>
          <w:szCs w:val="24"/>
        </w:rPr>
        <w:t>i</w:t>
      </w:r>
      <w:r w:rsidRPr="00336D73">
        <w:rPr>
          <w:rFonts w:asciiTheme="majorBidi" w:hAnsiTheme="majorBidi" w:cstheme="majorBidi"/>
          <w:sz w:val="24"/>
          <w:szCs w:val="24"/>
        </w:rPr>
        <w:t>, 2022. gada 28. maijā</w:t>
      </w:r>
    </w:p>
    <w:p w14:paraId="2B5CA459" w14:textId="4C9C1A69" w:rsidR="00336D73" w:rsidRPr="00336D73" w:rsidRDefault="00336D73" w:rsidP="00425D4C">
      <w:pPr>
        <w:pStyle w:val="Bezatstarpm"/>
        <w:jc w:val="center"/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Cēs</w:t>
      </w:r>
      <w:r w:rsidR="006345A5">
        <w:rPr>
          <w:rFonts w:asciiTheme="majorBidi" w:hAnsiTheme="majorBidi" w:cstheme="majorBidi"/>
          <w:sz w:val="24"/>
          <w:szCs w:val="24"/>
        </w:rPr>
        <w:t>is</w:t>
      </w:r>
      <w:r w:rsidRPr="00336D73">
        <w:rPr>
          <w:rFonts w:asciiTheme="majorBidi" w:hAnsiTheme="majorBidi" w:cstheme="majorBidi"/>
          <w:sz w:val="24"/>
          <w:szCs w:val="24"/>
        </w:rPr>
        <w:t>, 2022. gada 11. jūnijā</w:t>
      </w:r>
    </w:p>
    <w:p w14:paraId="7502B859" w14:textId="46C39211" w:rsidR="00336D73" w:rsidRDefault="00336D73" w:rsidP="00425D4C">
      <w:pPr>
        <w:pStyle w:val="Bezatstarpm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7C76D04" w14:textId="77777777" w:rsidR="006345A5" w:rsidRDefault="006345A5" w:rsidP="00425D4C">
      <w:pPr>
        <w:pStyle w:val="Bezatstarpm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7C3E07" w14:textId="0006A0BD" w:rsidR="00336D73" w:rsidRPr="00336D73" w:rsidRDefault="00336D73" w:rsidP="00425D4C">
      <w:pPr>
        <w:pStyle w:val="Bezatstarpm"/>
        <w:jc w:val="center"/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Repertuārs</w:t>
      </w:r>
    </w:p>
    <w:p w14:paraId="03E74150" w14:textId="77777777" w:rsidR="00336D73" w:rsidRDefault="00336D73" w:rsidP="00425D4C">
      <w:pPr>
        <w:pStyle w:val="Bezatstarpm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1612BDB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Alfrēds Kalniņš, latviešu tautasdziesma “Dziedot dzimu, dziedot augu”</w:t>
      </w:r>
    </w:p>
    <w:p w14:paraId="47DC4DFE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Andris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Kontauts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, latviešu tautasdziesmas vārdi “Sit kociņu pie kociņa, lai rit saule vakarā” </w:t>
      </w:r>
    </w:p>
    <w:p w14:paraId="69A8F684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Emilis Melngailis, latviešu tautasdziesma “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Lokatiesi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 mežu gali”</w:t>
      </w:r>
    </w:p>
    <w:p w14:paraId="12061FB7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Emīls Dārziņš, Aspazija “Ciānas bērni”</w:t>
      </w:r>
    </w:p>
    <w:p w14:paraId="0FFB6954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Ēriks Ešenvalds, Anita Kārkliņa “Dvēseles dziesma”</w:t>
      </w:r>
    </w:p>
    <w:p w14:paraId="3B0477AF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Helmers Pavasars, latviešu tautasdziesma “Mazs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bij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’ tēva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novadiņis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” </w:t>
      </w:r>
    </w:p>
    <w:p w14:paraId="357048F2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Imants Kalniņš, Imants Ziedonis “Mūžu mūžos būs dziesma” </w:t>
      </w:r>
    </w:p>
    <w:p w14:paraId="2FAB339F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Jānis Kalniņš, latviešu tautasdziesma “Līgo dziesma” </w:t>
      </w:r>
    </w:p>
    <w:p w14:paraId="55E82E15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Jānis Lūsēns, Māra Zālīte “Sidraba birzs” </w:t>
      </w:r>
    </w:p>
    <w:p w14:paraId="473CB4DE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Jāzeps Vītols, Auseklis  “Beverīnas dziedonis”</w:t>
      </w:r>
    </w:p>
    <w:p w14:paraId="7EF38F4C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Jāzeps Vītols, Auseklis “Gaismas pils”</w:t>
      </w:r>
    </w:p>
    <w:p w14:paraId="60CD50F7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Jēkabs Jančevskis, Inese Zandere “Koki”</w:t>
      </w:r>
    </w:p>
    <w:p w14:paraId="3FA80566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Latviešu t.dz. Jāņa Cimzes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apd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>. “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Krauklīt's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 sēž ozolā”</w:t>
      </w:r>
    </w:p>
    <w:p w14:paraId="2BE3E296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Latviešu t.dz. Jurjānu Andreja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apd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>. “Kur gāji, puisīti?”</w:t>
      </w:r>
    </w:p>
    <w:p w14:paraId="607867BC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Mārtiņš Brauns, Rainis kantātes “Daugava” daļas: “Dusmu dziesma”, “Krauklītis”, “Zvērests”, “Saule, Pērkons, Daugava”</w:t>
      </w:r>
    </w:p>
    <w:p w14:paraId="06308FEF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Pēteris Barisons, Arvīds Skalbe “Dziesmai šodien liela diena”</w:t>
      </w:r>
    </w:p>
    <w:p w14:paraId="100E883D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Raimonds Pauls, Jānis Peters “Manai dzimtenei”</w:t>
      </w:r>
    </w:p>
    <w:p w14:paraId="188D396B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>Raimonds Pauls, Ojārs Vācietis "Tautasdziesma"</w:t>
      </w:r>
    </w:p>
    <w:p w14:paraId="7CE08C9E" w14:textId="77777777" w:rsid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Raimonds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Tiguls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, Rasa Bugavičute - Pēce “Lec, saulīte” </w:t>
      </w:r>
    </w:p>
    <w:p w14:paraId="4D7F85EE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36D73">
        <w:rPr>
          <w:rFonts w:asciiTheme="majorBidi" w:hAnsiTheme="majorBidi" w:cstheme="majorBidi"/>
          <w:sz w:val="24"/>
          <w:szCs w:val="24"/>
        </w:rPr>
        <w:t xml:space="preserve">Uldis Stabulnieks, Ojārs Vācietis “Barons” </w:t>
      </w:r>
    </w:p>
    <w:p w14:paraId="3041D11B" w14:textId="77777777" w:rsidR="00336D73" w:rsidRPr="00336D73" w:rsidRDefault="00336D73" w:rsidP="00336D73">
      <w:pPr>
        <w:pStyle w:val="Bezatstarpm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36D73">
        <w:rPr>
          <w:rFonts w:asciiTheme="majorBidi" w:hAnsiTheme="majorBidi" w:cstheme="majorBidi"/>
          <w:sz w:val="24"/>
          <w:szCs w:val="24"/>
        </w:rPr>
        <w:t>Zigmars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 Liepiņš, Matīss </w:t>
      </w:r>
      <w:proofErr w:type="spellStart"/>
      <w:r w:rsidRPr="00336D73">
        <w:rPr>
          <w:rFonts w:asciiTheme="majorBidi" w:hAnsiTheme="majorBidi" w:cstheme="majorBidi"/>
          <w:sz w:val="24"/>
          <w:szCs w:val="24"/>
        </w:rPr>
        <w:t>Gricmanis</w:t>
      </w:r>
      <w:proofErr w:type="spellEnd"/>
      <w:r w:rsidRPr="00336D73">
        <w:rPr>
          <w:rFonts w:asciiTheme="majorBidi" w:hAnsiTheme="majorBidi" w:cstheme="majorBidi"/>
          <w:sz w:val="24"/>
          <w:szCs w:val="24"/>
        </w:rPr>
        <w:t xml:space="preserve"> “Tīrums” </w:t>
      </w:r>
    </w:p>
    <w:p w14:paraId="61CD7DBC" w14:textId="77777777" w:rsidR="009C4E9D" w:rsidRDefault="009C4E9D"/>
    <w:sectPr w:rsidR="009C4E9D" w:rsidSect="00482F9B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701"/>
    <w:multiLevelType w:val="hybridMultilevel"/>
    <w:tmpl w:val="2A9C3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3B9C"/>
    <w:multiLevelType w:val="hybridMultilevel"/>
    <w:tmpl w:val="42F42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21C45"/>
    <w:multiLevelType w:val="hybridMultilevel"/>
    <w:tmpl w:val="82C42D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94"/>
    <w:rsid w:val="00336D73"/>
    <w:rsid w:val="00425D4C"/>
    <w:rsid w:val="00482F9B"/>
    <w:rsid w:val="006345A5"/>
    <w:rsid w:val="008B7594"/>
    <w:rsid w:val="009C4E9D"/>
    <w:rsid w:val="00AF21E0"/>
    <w:rsid w:val="00D660AD"/>
    <w:rsid w:val="00D817CC"/>
    <w:rsid w:val="00F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918C8"/>
  <w15:chartTrackingRefBased/>
  <w15:docId w15:val="{698DE326-DB34-468F-B5CD-E6A6DB8D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75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B7594"/>
    <w:pPr>
      <w:ind w:left="720"/>
      <w:contextualSpacing/>
    </w:pPr>
  </w:style>
  <w:style w:type="paragraph" w:styleId="Bezatstarpm">
    <w:name w:val="No Spacing"/>
    <w:uiPriority w:val="1"/>
    <w:qFormat/>
    <w:rsid w:val="00425D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Goss</dc:creator>
  <cp:keywords/>
  <dc:description/>
  <cp:lastModifiedBy>Lauris Goss</cp:lastModifiedBy>
  <cp:revision>4</cp:revision>
  <dcterms:created xsi:type="dcterms:W3CDTF">2021-11-04T10:12:00Z</dcterms:created>
  <dcterms:modified xsi:type="dcterms:W3CDTF">2022-01-21T08:21:00Z</dcterms:modified>
</cp:coreProperties>
</file>