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DBF7" w14:textId="77777777" w:rsidR="005C5C43" w:rsidRPr="008F5E4F" w:rsidRDefault="005C5C43" w:rsidP="005C5C43">
      <w:pPr>
        <w:pStyle w:val="Bezatstarpm"/>
        <w:jc w:val="both"/>
        <w:rPr>
          <w:b/>
          <w:bCs/>
          <w:lang w:val="lv-LV"/>
        </w:rPr>
      </w:pPr>
      <w:r w:rsidRPr="008F5E4F">
        <w:rPr>
          <w:b/>
          <w:bCs/>
          <w:lang w:val="lv-LV"/>
        </w:rPr>
        <w:t>Pielikums Nr.1</w:t>
      </w:r>
    </w:p>
    <w:p w14:paraId="647B65D3" w14:textId="77777777" w:rsidR="005C5C43" w:rsidRPr="004154DD" w:rsidRDefault="005C5C43" w:rsidP="005C5C43">
      <w:pPr>
        <w:pStyle w:val="Bezatstarpm"/>
        <w:jc w:val="both"/>
        <w:rPr>
          <w:lang w:val="lv-LV"/>
        </w:rPr>
      </w:pPr>
    </w:p>
    <w:tbl>
      <w:tblPr>
        <w:tblW w:w="89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6504"/>
      </w:tblGrid>
      <w:tr w:rsidR="005C5C43" w:rsidRPr="004154DD" w14:paraId="64EA3847" w14:textId="77777777" w:rsidTr="00D1619D">
        <w:trPr>
          <w:trHeight w:val="3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E3A59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Autora vārds, uzvārds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5B58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30386EB2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D8A2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Vecums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C7459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…….. gadi 202</w:t>
            </w:r>
            <w:r w:rsidR="00C329A9">
              <w:rPr>
                <w:lang w:val="lv-LV"/>
              </w:rPr>
              <w:t>2</w:t>
            </w:r>
            <w:r w:rsidRPr="004154DD">
              <w:rPr>
                <w:lang w:val="lv-LV"/>
              </w:rPr>
              <w:t xml:space="preserve">.g. </w:t>
            </w:r>
            <w:r w:rsidR="00C329A9">
              <w:rPr>
                <w:lang w:val="lv-LV"/>
              </w:rPr>
              <w:t>8. aprīlī</w:t>
            </w:r>
          </w:p>
        </w:tc>
      </w:tr>
      <w:tr w:rsidR="005C5C43" w:rsidRPr="004154DD" w14:paraId="48D42850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7FDF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Skola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8CB7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14D77151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6B31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Skolotājs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0061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0FE95185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EF5E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Kontakttālrunis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B2CD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7826928B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1624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E pasts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06BE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4E64A19B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D182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Darba nosaukums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6189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088EBCC3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932D" w14:textId="77777777" w:rsidR="005C5C43" w:rsidRPr="004154DD" w:rsidRDefault="00C329A9" w:rsidP="00D1619D">
            <w:pPr>
              <w:pStyle w:val="Bezatstarpm"/>
              <w:jc w:val="both"/>
              <w:rPr>
                <w:lang w:val="lv-LV"/>
              </w:rPr>
            </w:pPr>
            <w:r>
              <w:rPr>
                <w:lang w:val="lv-LV"/>
              </w:rPr>
              <w:t>Skaņdarba nosaukums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CCFC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06CF4BA9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36D1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Darba tehnika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CFB0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C329A9" w:rsidRPr="004154DD" w14:paraId="4F7859DD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5920" w14:textId="77777777" w:rsidR="00C329A9" w:rsidRPr="004154DD" w:rsidRDefault="00C329A9" w:rsidP="00D1619D">
            <w:pPr>
              <w:pStyle w:val="Bezatstarpm"/>
              <w:jc w:val="both"/>
              <w:rPr>
                <w:lang w:val="lv-LV"/>
              </w:rPr>
            </w:pPr>
            <w:r>
              <w:rPr>
                <w:lang w:val="lv-LV"/>
              </w:rPr>
              <w:t>4 zīmju kods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60C72" w14:textId="77777777" w:rsidR="00C329A9" w:rsidRPr="004154DD" w:rsidRDefault="00C329A9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</w:tbl>
    <w:p w14:paraId="571C5537" w14:textId="77777777" w:rsidR="005C5C43" w:rsidRPr="004154DD" w:rsidRDefault="005C5C43" w:rsidP="005C5C43">
      <w:pPr>
        <w:pStyle w:val="Bezatstarpm"/>
        <w:jc w:val="both"/>
        <w:rPr>
          <w:lang w:val="lv-LV"/>
        </w:rPr>
      </w:pPr>
    </w:p>
    <w:p w14:paraId="74FE0854" w14:textId="77777777" w:rsidR="005C5C43" w:rsidRPr="008F5E4F" w:rsidRDefault="005C5C43" w:rsidP="005C5C43">
      <w:pPr>
        <w:jc w:val="both"/>
        <w:rPr>
          <w:b/>
          <w:bCs/>
          <w:bdr w:val="none" w:sz="0" w:space="0" w:color="auto"/>
          <w:lang w:val="lv-LV"/>
        </w:rPr>
      </w:pPr>
      <w:r w:rsidRPr="008F5E4F">
        <w:rPr>
          <w:b/>
          <w:bCs/>
          <w:lang w:val="lv-LV"/>
        </w:rPr>
        <w:t>Pielikums Nr.2</w:t>
      </w:r>
    </w:p>
    <w:p w14:paraId="50926731" w14:textId="77777777" w:rsidR="005C5C43" w:rsidRPr="004154DD" w:rsidRDefault="005C5C43" w:rsidP="005C5C43">
      <w:pPr>
        <w:pStyle w:val="Bezatstarpm"/>
        <w:jc w:val="both"/>
        <w:rPr>
          <w:lang w:val="lv-LV"/>
        </w:rPr>
      </w:pPr>
    </w:p>
    <w:tbl>
      <w:tblPr>
        <w:tblW w:w="89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5"/>
        <w:gridCol w:w="6504"/>
      </w:tblGrid>
      <w:tr w:rsidR="005C5C43" w:rsidRPr="004154DD" w14:paraId="505D7F6A" w14:textId="77777777" w:rsidTr="00D1619D">
        <w:trPr>
          <w:trHeight w:val="36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9334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Autora vārds, uzvārds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4E18C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57A17A9F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DF142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Vecums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2C19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…….. pilni gadi</w:t>
            </w:r>
          </w:p>
        </w:tc>
      </w:tr>
      <w:tr w:rsidR="005C5C43" w:rsidRPr="004154DD" w14:paraId="118F8D0B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00CC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Skola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868C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C329A9" w:rsidRPr="004154DD" w14:paraId="1F0946F9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28CED" w14:textId="77777777" w:rsidR="00C329A9" w:rsidRPr="004154DD" w:rsidRDefault="00C329A9" w:rsidP="00D1619D">
            <w:pPr>
              <w:pStyle w:val="Bezatstarpm"/>
              <w:jc w:val="both"/>
              <w:rPr>
                <w:lang w:val="lv-LV"/>
              </w:rPr>
            </w:pPr>
            <w:r>
              <w:rPr>
                <w:lang w:val="lv-LV"/>
              </w:rPr>
              <w:t>Skolotājs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54734" w14:textId="77777777" w:rsidR="00C329A9" w:rsidRPr="004154DD" w:rsidRDefault="00C329A9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5C5C43" w:rsidRPr="004154DD" w14:paraId="299D13F3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70F5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  <w:r w:rsidRPr="004154DD">
              <w:rPr>
                <w:lang w:val="lv-LV"/>
              </w:rPr>
              <w:t>Darba nosaukums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512D" w14:textId="77777777" w:rsidR="005C5C43" w:rsidRPr="004154DD" w:rsidRDefault="005C5C43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  <w:tr w:rsidR="00C329A9" w:rsidRPr="004154DD" w14:paraId="1E619694" w14:textId="77777777" w:rsidTr="00D1619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1AA3" w14:textId="77777777" w:rsidR="00C329A9" w:rsidRDefault="00C329A9" w:rsidP="00D1619D">
            <w:pPr>
              <w:pStyle w:val="Bezatstarpm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Darba ideja </w:t>
            </w:r>
          </w:p>
          <w:p w14:paraId="19F18C06" w14:textId="77777777" w:rsidR="00C329A9" w:rsidRPr="004154DD" w:rsidRDefault="00C329A9" w:rsidP="00D1619D">
            <w:pPr>
              <w:pStyle w:val="Bezatstarpm"/>
              <w:jc w:val="both"/>
              <w:rPr>
                <w:lang w:val="lv-LV"/>
              </w:rPr>
            </w:pPr>
            <w:r>
              <w:rPr>
                <w:lang w:val="lv-LV"/>
              </w:rPr>
              <w:t>(3-5 teikumi)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8D7B" w14:textId="77777777" w:rsidR="00C329A9" w:rsidRPr="004154DD" w:rsidRDefault="00C329A9" w:rsidP="00D1619D">
            <w:pPr>
              <w:pStyle w:val="Bezatstarpm"/>
              <w:jc w:val="both"/>
              <w:rPr>
                <w:lang w:val="lv-LV"/>
              </w:rPr>
            </w:pPr>
          </w:p>
        </w:tc>
      </w:tr>
    </w:tbl>
    <w:p w14:paraId="20DA7F03" w14:textId="5A7D9500" w:rsidR="005C5C43" w:rsidRDefault="005C5C43" w:rsidP="005C5C43">
      <w:pPr>
        <w:pStyle w:val="Bezatstarpm"/>
        <w:jc w:val="both"/>
        <w:rPr>
          <w:lang w:val="lv-LV"/>
        </w:rPr>
      </w:pPr>
    </w:p>
    <w:p w14:paraId="1EC9F585" w14:textId="0F6B144D" w:rsidR="008F5E4F" w:rsidRPr="008F5E4F" w:rsidRDefault="008F5E4F" w:rsidP="005C5C43">
      <w:pPr>
        <w:pStyle w:val="Bezatstarpm"/>
        <w:jc w:val="both"/>
        <w:rPr>
          <w:b/>
          <w:bCs/>
          <w:lang w:val="lv-LV"/>
        </w:rPr>
      </w:pPr>
      <w:r w:rsidRPr="008F5E4F">
        <w:rPr>
          <w:b/>
          <w:bCs/>
          <w:lang w:val="lv-LV"/>
        </w:rPr>
        <w:t>Pielikums Nr. 3</w:t>
      </w:r>
    </w:p>
    <w:p w14:paraId="19F67623" w14:textId="77777777" w:rsidR="008F5E4F" w:rsidRPr="004154DD" w:rsidRDefault="008F5E4F" w:rsidP="005C5C43">
      <w:pPr>
        <w:pStyle w:val="Bezatstarpm"/>
        <w:jc w:val="both"/>
        <w:rPr>
          <w:lang w:val="lv-LV"/>
        </w:rPr>
      </w:pPr>
    </w:p>
    <w:p w14:paraId="7947685C" w14:textId="77777777" w:rsidR="00E44B79" w:rsidRPr="00E44B79" w:rsidRDefault="00E44B79" w:rsidP="00E44B79">
      <w:pPr>
        <w:rPr>
          <w:u w:val="single"/>
          <w:lang w:val="lv-LV"/>
        </w:rPr>
      </w:pPr>
      <w:r w:rsidRPr="00E44B79">
        <w:rPr>
          <w:u w:val="single"/>
          <w:lang w:val="lv-LV"/>
        </w:rPr>
        <w:t>Georga Pelēča skaņdarbi 1. kārtas konkursa uzdevumam.</w:t>
      </w:r>
    </w:p>
    <w:p w14:paraId="437B7C32" w14:textId="77777777" w:rsidR="00E44B79" w:rsidRPr="00E44B79" w:rsidRDefault="00E44B79" w:rsidP="00E44B79">
      <w:pPr>
        <w:rPr>
          <w:lang w:val="lv-LV"/>
        </w:rPr>
      </w:pPr>
    </w:p>
    <w:p w14:paraId="73585DDB" w14:textId="77777777" w:rsidR="00E44B79" w:rsidRDefault="00E44B79" w:rsidP="00E44B79">
      <w:proofErr w:type="spellStart"/>
      <w:r>
        <w:t>Pieneņu</w:t>
      </w:r>
      <w:proofErr w:type="spellEnd"/>
      <w:r>
        <w:t xml:space="preserve"> </w:t>
      </w:r>
      <w:proofErr w:type="spellStart"/>
      <w:r>
        <w:t>lauks</w:t>
      </w:r>
      <w:proofErr w:type="spellEnd"/>
      <w:r>
        <w:t xml:space="preserve">  </w:t>
      </w:r>
      <w:hyperlink r:id="rId4" w:history="1">
        <w:r w:rsidRPr="00A30916">
          <w:rPr>
            <w:rStyle w:val="Hipersaite"/>
          </w:rPr>
          <w:t>https://www.youtube.com/watch?v=AmHWYgulQMI</w:t>
        </w:r>
      </w:hyperlink>
    </w:p>
    <w:p w14:paraId="201596A4" w14:textId="77777777" w:rsidR="00E44B79" w:rsidRDefault="00E44B79" w:rsidP="00E44B79">
      <w:proofErr w:type="spellStart"/>
      <w:r>
        <w:t>Plaukstošais</w:t>
      </w:r>
      <w:proofErr w:type="spellEnd"/>
      <w:r>
        <w:t xml:space="preserve"> </w:t>
      </w:r>
      <w:proofErr w:type="spellStart"/>
      <w:r>
        <w:t>jasmīns</w:t>
      </w:r>
      <w:proofErr w:type="spellEnd"/>
      <w:r>
        <w:t xml:space="preserve"> </w:t>
      </w:r>
      <w:hyperlink r:id="rId5" w:history="1">
        <w:r w:rsidRPr="00A30916">
          <w:rPr>
            <w:rStyle w:val="Hipersaite"/>
          </w:rPr>
          <w:t>https://www.youtube.com/watch?v=tp8QFV5Biow</w:t>
        </w:r>
      </w:hyperlink>
    </w:p>
    <w:p w14:paraId="7740E39F" w14:textId="77777777" w:rsidR="00E44B79" w:rsidRDefault="00E44B79" w:rsidP="00E44B79">
      <w:proofErr w:type="spellStart"/>
      <w:r>
        <w:t>Dāliju</w:t>
      </w:r>
      <w:proofErr w:type="spellEnd"/>
      <w:r>
        <w:t xml:space="preserve"> </w:t>
      </w:r>
      <w:proofErr w:type="spellStart"/>
      <w:r>
        <w:t>dziedājums</w:t>
      </w:r>
      <w:proofErr w:type="spellEnd"/>
      <w:r>
        <w:t xml:space="preserve"> </w:t>
      </w:r>
      <w:hyperlink r:id="rId6" w:history="1">
        <w:r w:rsidRPr="00A30916">
          <w:rPr>
            <w:rStyle w:val="Hipersaite"/>
          </w:rPr>
          <w:t>https://www.youtube.com/watch?v=EebfSEHLtAU</w:t>
        </w:r>
      </w:hyperlink>
    </w:p>
    <w:p w14:paraId="0F6946FF" w14:textId="77777777" w:rsidR="00EA7A55" w:rsidRDefault="00EA7A55"/>
    <w:sectPr w:rsidR="00EA7A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43"/>
    <w:rsid w:val="003E28A8"/>
    <w:rsid w:val="0051396A"/>
    <w:rsid w:val="005C5C43"/>
    <w:rsid w:val="008F5E4F"/>
    <w:rsid w:val="00C329A9"/>
    <w:rsid w:val="00E44B79"/>
    <w:rsid w:val="00EA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39759"/>
  <w15:chartTrackingRefBased/>
  <w15:docId w15:val="{D7520B68-AF7A-4F71-AEFD-95E2B968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5C5C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C5C4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E44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bfSEHLtAU" TargetMode="External"/><Relationship Id="rId5" Type="http://schemas.openxmlformats.org/officeDocument/2006/relationships/hyperlink" Target="https://www.youtube.com/watch?v=tp8QFV5Biow" TargetMode="External"/><Relationship Id="rId4" Type="http://schemas.openxmlformats.org/officeDocument/2006/relationships/hyperlink" Target="https://www.youtube.com/watch?v=AmHWYgulQ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Konstante</dc:creator>
  <cp:keywords/>
  <dc:description/>
  <cp:lastModifiedBy>Māra Kalve</cp:lastModifiedBy>
  <cp:revision>2</cp:revision>
  <dcterms:created xsi:type="dcterms:W3CDTF">2021-12-06T13:35:00Z</dcterms:created>
  <dcterms:modified xsi:type="dcterms:W3CDTF">2021-12-06T13:35:00Z</dcterms:modified>
</cp:coreProperties>
</file>