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36CE6" w14:textId="77777777" w:rsidR="00491683" w:rsidRPr="00AF1E5A" w:rsidRDefault="00491683" w:rsidP="00491683">
      <w:pPr>
        <w:spacing w:after="0"/>
        <w:ind w:left="709" w:hanging="425"/>
        <w:jc w:val="right"/>
        <w:rPr>
          <w:rFonts w:ascii="Times New Roman" w:hAnsi="Times New Roman"/>
          <w:sz w:val="20"/>
          <w:szCs w:val="20"/>
          <w:lang w:val="lv-LV"/>
        </w:rPr>
      </w:pPr>
      <w:r w:rsidRPr="00AF1E5A">
        <w:rPr>
          <w:rFonts w:ascii="Times New Roman" w:hAnsi="Times New Roman"/>
          <w:sz w:val="20"/>
          <w:szCs w:val="20"/>
          <w:lang w:val="lv-LV"/>
        </w:rPr>
        <w:t>1.pielikums</w:t>
      </w:r>
    </w:p>
    <w:p w14:paraId="2375A11A" w14:textId="77777777" w:rsidR="00491683" w:rsidRPr="00AF1E5A" w:rsidRDefault="00491683" w:rsidP="00491683">
      <w:pPr>
        <w:spacing w:after="0"/>
        <w:ind w:left="709" w:hanging="425"/>
        <w:jc w:val="right"/>
        <w:rPr>
          <w:rFonts w:ascii="Times New Roman" w:hAnsi="Times New Roman"/>
          <w:sz w:val="20"/>
          <w:szCs w:val="20"/>
          <w:lang w:val="lv-LV"/>
        </w:rPr>
      </w:pPr>
      <w:r w:rsidRPr="00AF1E5A">
        <w:rPr>
          <w:rFonts w:ascii="Times New Roman" w:hAnsi="Times New Roman"/>
          <w:sz w:val="20"/>
          <w:szCs w:val="20"/>
          <w:lang w:val="lv-LV"/>
        </w:rPr>
        <w:t>Latvijas Nacionālā kultūras centra konkursa nolikumam</w:t>
      </w:r>
    </w:p>
    <w:p w14:paraId="72B22B59" w14:textId="77777777" w:rsidR="00491683" w:rsidRPr="00AF1E5A" w:rsidRDefault="00491683" w:rsidP="00491683">
      <w:pPr>
        <w:spacing w:after="0"/>
        <w:ind w:left="709" w:hanging="425"/>
        <w:jc w:val="right"/>
        <w:rPr>
          <w:rFonts w:ascii="Times New Roman" w:hAnsi="Times New Roman"/>
          <w:sz w:val="20"/>
          <w:szCs w:val="20"/>
          <w:lang w:val="lv-LV"/>
        </w:rPr>
      </w:pPr>
      <w:r w:rsidRPr="00AF1E5A">
        <w:rPr>
          <w:rFonts w:ascii="Times New Roman" w:hAnsi="Times New Roman"/>
          <w:sz w:val="20"/>
          <w:szCs w:val="20"/>
          <w:lang w:val="lv-LV"/>
        </w:rPr>
        <w:t xml:space="preserve">„ XXVII Vispārējo latviešu Dziesmu un XVII Deju svētku </w:t>
      </w:r>
    </w:p>
    <w:p w14:paraId="3835EB6B" w14:textId="77777777" w:rsidR="00491683" w:rsidRPr="00AF1E5A" w:rsidRDefault="00491683" w:rsidP="00491683">
      <w:pPr>
        <w:spacing w:after="0"/>
        <w:ind w:left="709" w:hanging="425"/>
        <w:jc w:val="right"/>
        <w:rPr>
          <w:rFonts w:ascii="Times New Roman" w:hAnsi="Times New Roman"/>
          <w:sz w:val="20"/>
          <w:szCs w:val="20"/>
          <w:lang w:val="lv-LV"/>
        </w:rPr>
      </w:pPr>
      <w:r w:rsidRPr="00AF1E5A">
        <w:rPr>
          <w:rFonts w:ascii="Times New Roman" w:hAnsi="Times New Roman"/>
          <w:sz w:val="20"/>
          <w:szCs w:val="20"/>
          <w:lang w:val="lv-LV"/>
        </w:rPr>
        <w:t>kokļu mūzikas koncerta mākslinieciskā koncepcija”</w:t>
      </w:r>
    </w:p>
    <w:p w14:paraId="07954BE7" w14:textId="77777777" w:rsidR="00491683" w:rsidRPr="00B55228" w:rsidRDefault="00491683" w:rsidP="00491683">
      <w:pPr>
        <w:spacing w:after="0"/>
        <w:ind w:left="709" w:hanging="425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058DA334" w14:textId="77777777" w:rsidR="00491683" w:rsidRPr="00B55228" w:rsidRDefault="00491683" w:rsidP="00491683">
      <w:pPr>
        <w:spacing w:after="0"/>
        <w:ind w:left="709" w:hanging="425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B55228">
        <w:rPr>
          <w:rFonts w:ascii="Times New Roman" w:hAnsi="Times New Roman"/>
          <w:b/>
          <w:sz w:val="24"/>
          <w:szCs w:val="24"/>
          <w:lang w:val="lv-LV"/>
        </w:rPr>
        <w:t>Konkursa pieteikums</w:t>
      </w:r>
    </w:p>
    <w:p w14:paraId="25BAC3E8" w14:textId="77777777" w:rsidR="00491683" w:rsidRPr="00B55228" w:rsidRDefault="00491683" w:rsidP="00491683">
      <w:pPr>
        <w:spacing w:after="0"/>
        <w:ind w:left="709" w:hanging="425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B55228">
        <w:rPr>
          <w:rFonts w:ascii="Times New Roman" w:hAnsi="Times New Roman"/>
          <w:b/>
          <w:sz w:val="24"/>
          <w:szCs w:val="24"/>
          <w:lang w:val="lv-LV"/>
        </w:rPr>
        <w:t xml:space="preserve">„ XXVII Vispārējo latviešu Dziesmu un XVII Deju svētku </w:t>
      </w:r>
    </w:p>
    <w:p w14:paraId="08FA4FBC" w14:textId="77777777" w:rsidR="00491683" w:rsidRPr="00B55228" w:rsidRDefault="00491683" w:rsidP="00491683">
      <w:pPr>
        <w:spacing w:after="0"/>
        <w:ind w:left="709" w:hanging="425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B55228">
        <w:rPr>
          <w:rFonts w:ascii="Times New Roman" w:hAnsi="Times New Roman"/>
          <w:b/>
          <w:sz w:val="24"/>
          <w:szCs w:val="24"/>
          <w:lang w:val="lv-LV"/>
        </w:rPr>
        <w:t>kokļu mūzikas koncerta mākslinieciskā koncepcija”</w:t>
      </w:r>
    </w:p>
    <w:p w14:paraId="05D19879" w14:textId="77777777" w:rsidR="00491683" w:rsidRPr="00B55228" w:rsidRDefault="00491683" w:rsidP="00491683">
      <w:pPr>
        <w:spacing w:after="0"/>
        <w:ind w:left="709" w:hanging="425"/>
        <w:rPr>
          <w:rFonts w:ascii="Times New Roman" w:hAnsi="Times New Roman"/>
          <w:b/>
          <w:sz w:val="24"/>
          <w:szCs w:val="24"/>
          <w:lang w:val="lv-LV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9"/>
      </w:tblGrid>
      <w:tr w:rsidR="00491683" w:rsidRPr="00B55228" w14:paraId="69C998E0" w14:textId="77777777" w:rsidTr="000E56EE">
        <w:trPr>
          <w:cantSplit/>
        </w:trPr>
        <w:tc>
          <w:tcPr>
            <w:tcW w:w="8959" w:type="dxa"/>
            <w:shd w:val="clear" w:color="auto" w:fill="F2F2F2" w:themeFill="background1" w:themeFillShade="F2"/>
          </w:tcPr>
          <w:p w14:paraId="54D2FDC6" w14:textId="77777777" w:rsidR="00491683" w:rsidRPr="00B55228" w:rsidRDefault="00491683" w:rsidP="00491683">
            <w:pPr>
              <w:pStyle w:val="Sarakstarindkopa"/>
              <w:widowControl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B5522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Kokļu mūzikas koncerta nosaukums un mākslinieciskās koncepcijas apraksts</w:t>
            </w:r>
            <w:r w:rsidRPr="00B552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14:paraId="3D5E6807" w14:textId="77777777" w:rsidR="00491683" w:rsidRPr="00B55228" w:rsidRDefault="00491683" w:rsidP="000E56EE">
            <w:pPr>
              <w:pStyle w:val="Sarakstarindkopa"/>
              <w:spacing w:after="0" w:line="240" w:lineRule="auto"/>
              <w:ind w:left="357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B55228">
              <w:rPr>
                <w:rFonts w:ascii="Times New Roman" w:hAnsi="Times New Roman"/>
                <w:sz w:val="24"/>
                <w:szCs w:val="24"/>
                <w:lang w:val="lv-LV"/>
              </w:rPr>
              <w:t>(3000 līdz 7000 rakstu zīmju apjomā, kas sagatavots atbilstīgi konkursa darba uzdevumam</w:t>
            </w:r>
            <w:r w:rsidRPr="007C77AE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</w:tc>
      </w:tr>
      <w:tr w:rsidR="00491683" w:rsidRPr="00B55228" w14:paraId="5FBD05E4" w14:textId="77777777" w:rsidTr="000E56EE">
        <w:trPr>
          <w:cantSplit/>
        </w:trPr>
        <w:tc>
          <w:tcPr>
            <w:tcW w:w="8959" w:type="dxa"/>
          </w:tcPr>
          <w:p w14:paraId="75FABC63" w14:textId="77777777" w:rsidR="00491683" w:rsidRPr="00B55228" w:rsidRDefault="00491683" w:rsidP="000E56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lv-LV" w:bidi="yi-Hebr"/>
              </w:rPr>
            </w:pPr>
          </w:p>
          <w:p w14:paraId="2F1A1B33" w14:textId="77777777" w:rsidR="00491683" w:rsidRPr="00B55228" w:rsidRDefault="00491683" w:rsidP="000E56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lv-LV" w:bidi="yi-Hebr"/>
              </w:rPr>
            </w:pPr>
          </w:p>
          <w:p w14:paraId="17924979" w14:textId="77777777" w:rsidR="00491683" w:rsidRPr="00B55228" w:rsidRDefault="00491683" w:rsidP="000E56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lv-LV" w:bidi="yi-Hebr"/>
              </w:rPr>
            </w:pPr>
          </w:p>
          <w:p w14:paraId="6219678B" w14:textId="77777777" w:rsidR="00491683" w:rsidRPr="00B55228" w:rsidRDefault="00491683" w:rsidP="000E56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lv-LV" w:bidi="yi-Hebr"/>
              </w:rPr>
            </w:pPr>
          </w:p>
          <w:p w14:paraId="03A62F5E" w14:textId="77777777" w:rsidR="00491683" w:rsidRPr="00B55228" w:rsidRDefault="00491683" w:rsidP="000E56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lv-LV" w:bidi="yi-Hebr"/>
              </w:rPr>
            </w:pPr>
          </w:p>
          <w:p w14:paraId="1973E3E5" w14:textId="77777777" w:rsidR="00491683" w:rsidRPr="00B55228" w:rsidRDefault="00491683" w:rsidP="000E56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lv-LV" w:bidi="yi-Hebr"/>
              </w:rPr>
            </w:pPr>
          </w:p>
          <w:p w14:paraId="0DFA8B41" w14:textId="77777777" w:rsidR="00491683" w:rsidRPr="00B55228" w:rsidRDefault="00491683" w:rsidP="000E56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lv-LV" w:bidi="yi-Hebr"/>
              </w:rPr>
            </w:pPr>
          </w:p>
        </w:tc>
      </w:tr>
      <w:tr w:rsidR="00491683" w:rsidRPr="00B55228" w14:paraId="6CA1681D" w14:textId="77777777" w:rsidTr="000E56EE">
        <w:trPr>
          <w:cantSplit/>
        </w:trPr>
        <w:tc>
          <w:tcPr>
            <w:tcW w:w="8959" w:type="dxa"/>
            <w:shd w:val="clear" w:color="auto" w:fill="F2F2F2" w:themeFill="background1" w:themeFillShade="F2"/>
          </w:tcPr>
          <w:p w14:paraId="7197EE64" w14:textId="77777777" w:rsidR="00491683" w:rsidRPr="00B55228" w:rsidRDefault="00491683" w:rsidP="000E56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lv-LV" w:bidi="yi-Hebr"/>
              </w:rPr>
            </w:pPr>
            <w:r w:rsidRPr="00B5522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Kokļu mūzikas koncerta repertuāra apraksts</w:t>
            </w:r>
            <w:r w:rsidRPr="00B552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minot koncerta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repertuāru</w:t>
            </w:r>
            <w:r w:rsidRPr="00B552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vai repertuāra skices (ja plānoti jaundarbi) un repertuāra galven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os</w:t>
            </w:r>
            <w:r w:rsidRPr="00B55228">
              <w:rPr>
                <w:rFonts w:ascii="Times New Roman" w:hAnsi="Times New Roman"/>
                <w:sz w:val="24"/>
                <w:szCs w:val="24"/>
                <w:lang w:val="lv-LV"/>
              </w:rPr>
              <w:t>, būtiskāk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os</w:t>
            </w:r>
            <w:r w:rsidRPr="00B552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“atslēgas” skaņdarb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us</w:t>
            </w:r>
          </w:p>
        </w:tc>
      </w:tr>
      <w:tr w:rsidR="00491683" w:rsidRPr="000A6657" w14:paraId="2869E929" w14:textId="77777777" w:rsidTr="000E56EE">
        <w:trPr>
          <w:cantSplit/>
        </w:trPr>
        <w:tc>
          <w:tcPr>
            <w:tcW w:w="8959" w:type="dxa"/>
            <w:shd w:val="clear" w:color="auto" w:fill="auto"/>
          </w:tcPr>
          <w:p w14:paraId="07240F0F" w14:textId="77777777" w:rsidR="00491683" w:rsidRPr="00C07883" w:rsidRDefault="00491683" w:rsidP="000E56EE">
            <w:pPr>
              <w:jc w:val="both"/>
              <w:rPr>
                <w:lang w:val="lv-LV"/>
              </w:rPr>
            </w:pPr>
          </w:p>
          <w:p w14:paraId="0D6262EE" w14:textId="77777777" w:rsidR="00491683" w:rsidRPr="00C07883" w:rsidRDefault="00491683" w:rsidP="000E56EE">
            <w:pPr>
              <w:jc w:val="both"/>
              <w:rPr>
                <w:lang w:val="lv-LV"/>
              </w:rPr>
            </w:pPr>
          </w:p>
          <w:p w14:paraId="127A0BF2" w14:textId="77777777" w:rsidR="00491683" w:rsidRPr="00C07883" w:rsidRDefault="00491683" w:rsidP="000E56EE">
            <w:pPr>
              <w:jc w:val="both"/>
              <w:rPr>
                <w:lang w:val="lv-LV"/>
              </w:rPr>
            </w:pPr>
          </w:p>
          <w:p w14:paraId="6F290154" w14:textId="77777777" w:rsidR="00491683" w:rsidRPr="00C07883" w:rsidRDefault="00491683" w:rsidP="000E56EE">
            <w:pPr>
              <w:jc w:val="both"/>
              <w:rPr>
                <w:lang w:val="lv-LV"/>
              </w:rPr>
            </w:pPr>
          </w:p>
          <w:p w14:paraId="1324D91F" w14:textId="77777777" w:rsidR="00491683" w:rsidRPr="00C07883" w:rsidRDefault="00491683" w:rsidP="000E56EE">
            <w:pPr>
              <w:jc w:val="both"/>
              <w:rPr>
                <w:lang w:val="lv-LV"/>
              </w:rPr>
            </w:pPr>
          </w:p>
          <w:p w14:paraId="07AA396E" w14:textId="77777777" w:rsidR="00491683" w:rsidRPr="00C07883" w:rsidRDefault="00491683" w:rsidP="000E56EE">
            <w:pPr>
              <w:jc w:val="both"/>
              <w:rPr>
                <w:lang w:val="lv-LV"/>
              </w:rPr>
            </w:pPr>
          </w:p>
        </w:tc>
      </w:tr>
    </w:tbl>
    <w:p w14:paraId="02228637" w14:textId="77777777" w:rsidR="00491683" w:rsidRPr="00C07883" w:rsidRDefault="00491683" w:rsidP="00491683">
      <w:pPr>
        <w:jc w:val="both"/>
        <w:rPr>
          <w:i/>
          <w:lang w:val="lv-LV"/>
        </w:rPr>
      </w:pPr>
    </w:p>
    <w:p w14:paraId="0183A7ED" w14:textId="77777777" w:rsidR="00491683" w:rsidRPr="00C07883" w:rsidRDefault="00491683" w:rsidP="00491683">
      <w:pPr>
        <w:jc w:val="both"/>
        <w:rPr>
          <w:i/>
          <w:lang w:val="lv-LV"/>
        </w:rPr>
      </w:pPr>
    </w:p>
    <w:p w14:paraId="32CDEE91" w14:textId="77777777" w:rsidR="00491683" w:rsidRPr="00C07883" w:rsidRDefault="00491683" w:rsidP="00491683">
      <w:pPr>
        <w:jc w:val="both"/>
        <w:rPr>
          <w:i/>
          <w:lang w:val="lv-LV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1992"/>
        <w:gridCol w:w="6167"/>
      </w:tblGrid>
      <w:tr w:rsidR="00491683" w:rsidRPr="00B55228" w14:paraId="5163BFEA" w14:textId="77777777" w:rsidTr="000E56EE">
        <w:trPr>
          <w:trHeight w:val="750"/>
        </w:trPr>
        <w:tc>
          <w:tcPr>
            <w:tcW w:w="2094" w:type="dxa"/>
            <w:shd w:val="clear" w:color="auto" w:fill="F2F2F2" w:themeFill="background1" w:themeFillShade="F2"/>
          </w:tcPr>
          <w:p w14:paraId="2145F562" w14:textId="77777777" w:rsidR="00491683" w:rsidRPr="00B55228" w:rsidRDefault="00491683" w:rsidP="000E56EE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55228">
              <w:rPr>
                <w:rFonts w:ascii="Times New Roman" w:hAnsi="Times New Roman"/>
                <w:sz w:val="24"/>
                <w:szCs w:val="24"/>
                <w:lang w:val="lv-LV"/>
              </w:rPr>
              <w:t>Devīze*:</w:t>
            </w:r>
          </w:p>
          <w:p w14:paraId="13E36697" w14:textId="77777777" w:rsidR="00491683" w:rsidRPr="00B55228" w:rsidRDefault="00491683" w:rsidP="000E56EE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830" w:type="dxa"/>
          </w:tcPr>
          <w:p w14:paraId="15E3709C" w14:textId="77777777" w:rsidR="00491683" w:rsidRPr="00B55228" w:rsidRDefault="00491683" w:rsidP="000E56EE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1683" w:rsidRPr="00B55228" w14:paraId="57569CF3" w14:textId="77777777" w:rsidTr="000E56EE">
        <w:trPr>
          <w:trHeight w:val="750"/>
        </w:trPr>
        <w:tc>
          <w:tcPr>
            <w:tcW w:w="209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AC64EC8" w14:textId="77777777" w:rsidR="00491683" w:rsidRPr="00B55228" w:rsidRDefault="00491683" w:rsidP="000E56EE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55228">
              <w:rPr>
                <w:rFonts w:ascii="Times New Roman" w:hAnsi="Times New Roman"/>
                <w:sz w:val="24"/>
                <w:szCs w:val="24"/>
                <w:lang w:val="lv-LV"/>
              </w:rPr>
              <w:t>Datums:</w:t>
            </w:r>
          </w:p>
        </w:tc>
        <w:tc>
          <w:tcPr>
            <w:tcW w:w="6830" w:type="dxa"/>
            <w:tcBorders>
              <w:bottom w:val="single" w:sz="4" w:space="0" w:color="auto"/>
            </w:tcBorders>
          </w:tcPr>
          <w:p w14:paraId="24C93DDA" w14:textId="77777777" w:rsidR="00491683" w:rsidRPr="00B55228" w:rsidRDefault="00491683" w:rsidP="000E56EE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30CFFE6E" w14:textId="77777777" w:rsidR="00491683" w:rsidRPr="00B55228" w:rsidRDefault="00491683" w:rsidP="00491683">
      <w:pPr>
        <w:jc w:val="both"/>
        <w:rPr>
          <w:rFonts w:ascii="Times New Roman" w:hAnsi="Times New Roman"/>
          <w:i/>
          <w:sz w:val="24"/>
          <w:szCs w:val="24"/>
          <w:lang w:val="lv-LV"/>
        </w:rPr>
      </w:pPr>
    </w:p>
    <w:p w14:paraId="1AA9C12F" w14:textId="76F17221" w:rsidR="006236E2" w:rsidRPr="00491683" w:rsidRDefault="00491683" w:rsidP="00491683">
      <w:pPr>
        <w:jc w:val="both"/>
        <w:rPr>
          <w:rFonts w:ascii="Times New Roman" w:hAnsi="Times New Roman"/>
          <w:sz w:val="24"/>
          <w:szCs w:val="24"/>
          <w:lang w:val="lv-LV" w:bidi="yi-Hebr"/>
        </w:rPr>
      </w:pPr>
      <w:r w:rsidRPr="00B55228">
        <w:rPr>
          <w:rFonts w:ascii="Times New Roman" w:hAnsi="Times New Roman"/>
          <w:sz w:val="24"/>
          <w:szCs w:val="24"/>
          <w:lang w:val="lv-LV" w:bidi="yi-Hebr"/>
        </w:rPr>
        <w:t>*Devīze – dalībnieka ģenerēta unikāla burtu un ciparu kopa, kas nodrošina viņa anonimitāti, līdz brīdim, kad piedāvājumu noteiktā kārtībā izskata konkursa komisija.</w:t>
      </w:r>
    </w:p>
    <w:sectPr w:rsidR="006236E2" w:rsidRPr="004916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11AF8"/>
    <w:multiLevelType w:val="hybridMultilevel"/>
    <w:tmpl w:val="940894CE"/>
    <w:lvl w:ilvl="0" w:tplc="197C0D2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83"/>
    <w:rsid w:val="00491683"/>
    <w:rsid w:val="0062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1398B7"/>
  <w15:chartTrackingRefBased/>
  <w15:docId w15:val="{D28CFF8E-1949-4259-B057-984C2D308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91683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491683"/>
    <w:pPr>
      <w:ind w:left="720"/>
      <w:contextualSpacing/>
    </w:pPr>
  </w:style>
  <w:style w:type="table" w:styleId="Reatabula">
    <w:name w:val="Table Grid"/>
    <w:basedOn w:val="Parastatabula"/>
    <w:uiPriority w:val="59"/>
    <w:rsid w:val="00491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491683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</Words>
  <Characters>307</Characters>
  <Application>Microsoft Office Word</Application>
  <DocSecurity>0</DocSecurity>
  <Lines>2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Ertmane</dc:creator>
  <cp:keywords/>
  <dc:description/>
  <cp:lastModifiedBy>Linda Ertmane</cp:lastModifiedBy>
  <cp:revision>1</cp:revision>
  <dcterms:created xsi:type="dcterms:W3CDTF">2021-09-21T05:50:00Z</dcterms:created>
  <dcterms:modified xsi:type="dcterms:W3CDTF">2021-09-21T05:51:00Z</dcterms:modified>
</cp:coreProperties>
</file>