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6CE6" w14:textId="77777777" w:rsidR="00491683" w:rsidRPr="00AF1E5A" w:rsidRDefault="00491683" w:rsidP="00491683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1.pielikums</w:t>
      </w:r>
    </w:p>
    <w:p w14:paraId="2375A11A" w14:textId="77777777" w:rsidR="00491683" w:rsidRPr="00AF1E5A" w:rsidRDefault="00491683" w:rsidP="00491683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Latvijas Nacionālā kultūras centra konkursa nolikumam</w:t>
      </w:r>
    </w:p>
    <w:p w14:paraId="72B22B59" w14:textId="77777777" w:rsidR="00491683" w:rsidRPr="00AF1E5A" w:rsidRDefault="00491683" w:rsidP="00491683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 xml:space="preserve">„ XXVII Vispārējo latviešu Dziesmu un XVII Deju svētku </w:t>
      </w:r>
    </w:p>
    <w:p w14:paraId="3835EB6B" w14:textId="77777777" w:rsidR="00491683" w:rsidRPr="00AF1E5A" w:rsidRDefault="00491683" w:rsidP="00491683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kokļu mūzikas koncerta mākslinieciskā koncepcija”</w:t>
      </w:r>
    </w:p>
    <w:p w14:paraId="07954BE7" w14:textId="77777777" w:rsidR="00491683" w:rsidRPr="00B55228" w:rsidRDefault="00491683" w:rsidP="00491683">
      <w:pPr>
        <w:spacing w:after="0"/>
        <w:ind w:left="709" w:hanging="425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058DA334" w14:textId="77777777" w:rsidR="00491683" w:rsidRPr="00B55228" w:rsidRDefault="00491683" w:rsidP="00491683">
      <w:pPr>
        <w:spacing w:after="0"/>
        <w:ind w:left="709" w:hanging="425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55228">
        <w:rPr>
          <w:rFonts w:ascii="Times New Roman" w:hAnsi="Times New Roman"/>
          <w:b/>
          <w:sz w:val="24"/>
          <w:szCs w:val="24"/>
          <w:lang w:val="lv-LV"/>
        </w:rPr>
        <w:t>Konkursa pieteikums</w:t>
      </w:r>
    </w:p>
    <w:p w14:paraId="25BAC3E8" w14:textId="77777777" w:rsidR="00491683" w:rsidRPr="00B55228" w:rsidRDefault="00491683" w:rsidP="00491683">
      <w:pPr>
        <w:spacing w:after="0"/>
        <w:ind w:left="709" w:hanging="425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55228">
        <w:rPr>
          <w:rFonts w:ascii="Times New Roman" w:hAnsi="Times New Roman"/>
          <w:b/>
          <w:sz w:val="24"/>
          <w:szCs w:val="24"/>
          <w:lang w:val="lv-LV"/>
        </w:rPr>
        <w:t xml:space="preserve">„ XXVII Vispārējo latviešu Dziesmu un XVII Deju svētku </w:t>
      </w:r>
    </w:p>
    <w:p w14:paraId="08FA4FBC" w14:textId="77777777" w:rsidR="00491683" w:rsidRPr="00B55228" w:rsidRDefault="00491683" w:rsidP="00491683">
      <w:pPr>
        <w:spacing w:after="0"/>
        <w:ind w:left="709" w:hanging="425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55228">
        <w:rPr>
          <w:rFonts w:ascii="Times New Roman" w:hAnsi="Times New Roman"/>
          <w:b/>
          <w:sz w:val="24"/>
          <w:szCs w:val="24"/>
          <w:lang w:val="lv-LV"/>
        </w:rPr>
        <w:t>kokļu mūzikas koncerta mākslinieciskā koncepcija”</w:t>
      </w:r>
    </w:p>
    <w:p w14:paraId="05D19879" w14:textId="77777777" w:rsidR="00491683" w:rsidRPr="00B55228" w:rsidRDefault="00491683" w:rsidP="00491683">
      <w:pPr>
        <w:spacing w:after="0"/>
        <w:ind w:left="709" w:hanging="425"/>
        <w:rPr>
          <w:rFonts w:ascii="Times New Roman" w:hAnsi="Times New Roman"/>
          <w:b/>
          <w:sz w:val="24"/>
          <w:szCs w:val="24"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491683" w:rsidRPr="00B55228" w14:paraId="69C998E0" w14:textId="77777777" w:rsidTr="000E56EE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14:paraId="54D2FDC6" w14:textId="77777777" w:rsidR="00491683" w:rsidRPr="00B55228" w:rsidRDefault="00491683" w:rsidP="00491683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B5522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Kokļu mūzikas koncerta nosaukums un mākslinieciskās koncepcijas apraksts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3D5E6807" w14:textId="77777777" w:rsidR="00491683" w:rsidRPr="00B55228" w:rsidRDefault="00491683" w:rsidP="000E56EE">
            <w:pPr>
              <w:pStyle w:val="Sarakstarindkopa"/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(3000 līdz 7000 rakstu zīmju apjomā, kas sagatavots atbilstīgi konkursa darba uzdevumam</w:t>
            </w:r>
            <w:r w:rsidRPr="007C77AE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</w:tr>
      <w:tr w:rsidR="00491683" w:rsidRPr="00B55228" w14:paraId="5FBD05E4" w14:textId="77777777" w:rsidTr="000E56EE">
        <w:trPr>
          <w:cantSplit/>
        </w:trPr>
        <w:tc>
          <w:tcPr>
            <w:tcW w:w="8959" w:type="dxa"/>
          </w:tcPr>
          <w:p w14:paraId="75FABC63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2F1A1B33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17924979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6219678B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03A62F5E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1973E3E5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  <w:p w14:paraId="0DFA8B41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</w:p>
        </w:tc>
      </w:tr>
      <w:tr w:rsidR="00491683" w:rsidRPr="00B55228" w14:paraId="6CA1681D" w14:textId="77777777" w:rsidTr="000E56EE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14:paraId="7197EE64" w14:textId="77777777" w:rsidR="00491683" w:rsidRPr="00B55228" w:rsidRDefault="00491683" w:rsidP="000E5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 w:bidi="yi-Hebr"/>
              </w:rPr>
            </w:pPr>
            <w:r w:rsidRPr="00B5522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Kokļu mūzikas koncerta repertuāra apraksts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minot koncerta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repertuāru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repertuāra skices (ja plānoti jaundarbi) un repertuāra galven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os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, būtiskāk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os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“atslēgas” skaņdarb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us</w:t>
            </w:r>
          </w:p>
        </w:tc>
      </w:tr>
      <w:tr w:rsidR="00491683" w:rsidRPr="000A6657" w14:paraId="2869E929" w14:textId="77777777" w:rsidTr="000E56EE">
        <w:trPr>
          <w:cantSplit/>
        </w:trPr>
        <w:tc>
          <w:tcPr>
            <w:tcW w:w="8959" w:type="dxa"/>
            <w:shd w:val="clear" w:color="auto" w:fill="auto"/>
          </w:tcPr>
          <w:p w14:paraId="07240F0F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  <w:p w14:paraId="0D6262EE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  <w:p w14:paraId="127A0BF2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  <w:p w14:paraId="6F290154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  <w:p w14:paraId="1324D91F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  <w:p w14:paraId="07AA396E" w14:textId="77777777" w:rsidR="00491683" w:rsidRPr="00C07883" w:rsidRDefault="00491683" w:rsidP="000E56EE">
            <w:pPr>
              <w:jc w:val="both"/>
              <w:rPr>
                <w:lang w:val="lv-LV"/>
              </w:rPr>
            </w:pPr>
          </w:p>
        </w:tc>
      </w:tr>
    </w:tbl>
    <w:p w14:paraId="02228637" w14:textId="77777777" w:rsidR="00491683" w:rsidRPr="00C07883" w:rsidRDefault="00491683" w:rsidP="00491683">
      <w:pPr>
        <w:jc w:val="both"/>
        <w:rPr>
          <w:i/>
          <w:lang w:val="lv-LV"/>
        </w:rPr>
      </w:pPr>
    </w:p>
    <w:p w14:paraId="0183A7ED" w14:textId="77777777" w:rsidR="00491683" w:rsidRPr="00C07883" w:rsidRDefault="00491683" w:rsidP="00491683">
      <w:pPr>
        <w:jc w:val="both"/>
        <w:rPr>
          <w:i/>
          <w:lang w:val="lv-LV"/>
        </w:rPr>
      </w:pPr>
    </w:p>
    <w:p w14:paraId="32CDEE91" w14:textId="77777777" w:rsidR="00491683" w:rsidRPr="00C07883" w:rsidRDefault="00491683" w:rsidP="00491683">
      <w:pPr>
        <w:jc w:val="both"/>
        <w:rPr>
          <w:i/>
          <w:lang w:val="lv-LV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1992"/>
        <w:gridCol w:w="6167"/>
      </w:tblGrid>
      <w:tr w:rsidR="00491683" w:rsidRPr="00B55228" w14:paraId="5163BFEA" w14:textId="77777777" w:rsidTr="000E56EE">
        <w:trPr>
          <w:trHeight w:val="750"/>
        </w:trPr>
        <w:tc>
          <w:tcPr>
            <w:tcW w:w="2094" w:type="dxa"/>
            <w:shd w:val="clear" w:color="auto" w:fill="F2F2F2" w:themeFill="background1" w:themeFillShade="F2"/>
          </w:tcPr>
          <w:p w14:paraId="2145F562" w14:textId="77777777" w:rsidR="00491683" w:rsidRPr="00B55228" w:rsidRDefault="00491683" w:rsidP="000E56EE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Devīze*:</w:t>
            </w:r>
          </w:p>
          <w:p w14:paraId="13E36697" w14:textId="77777777" w:rsidR="00491683" w:rsidRPr="00B55228" w:rsidRDefault="00491683" w:rsidP="000E56EE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830" w:type="dxa"/>
          </w:tcPr>
          <w:p w14:paraId="15E3709C" w14:textId="77777777" w:rsidR="00491683" w:rsidRPr="00B55228" w:rsidRDefault="00491683" w:rsidP="000E56EE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91683" w:rsidRPr="00B55228" w14:paraId="57569CF3" w14:textId="77777777" w:rsidTr="000E56EE">
        <w:trPr>
          <w:trHeight w:val="750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64EC8" w14:textId="77777777" w:rsidR="00491683" w:rsidRPr="00B55228" w:rsidRDefault="00491683" w:rsidP="000E56EE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24C93DDA" w14:textId="77777777" w:rsidR="00491683" w:rsidRPr="00B55228" w:rsidRDefault="00491683" w:rsidP="000E56EE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0CFFE6E" w14:textId="77777777" w:rsidR="00491683" w:rsidRPr="00B55228" w:rsidRDefault="00491683" w:rsidP="00491683">
      <w:pPr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AA9C12F" w14:textId="76F17221" w:rsidR="006236E2" w:rsidRPr="00491683" w:rsidRDefault="00491683" w:rsidP="00491683">
      <w:pPr>
        <w:jc w:val="both"/>
        <w:rPr>
          <w:rFonts w:ascii="Times New Roman" w:hAnsi="Times New Roman"/>
          <w:sz w:val="24"/>
          <w:szCs w:val="24"/>
          <w:lang w:val="lv-LV" w:bidi="yi-Hebr"/>
        </w:rPr>
      </w:pPr>
      <w:r w:rsidRPr="00B55228">
        <w:rPr>
          <w:rFonts w:ascii="Times New Roman" w:hAnsi="Times New Roman"/>
          <w:sz w:val="24"/>
          <w:szCs w:val="24"/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</w:p>
    <w:sectPr w:rsidR="006236E2" w:rsidRPr="00491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1AF8"/>
    <w:multiLevelType w:val="hybridMultilevel"/>
    <w:tmpl w:val="940894CE"/>
    <w:lvl w:ilvl="0" w:tplc="197C0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83"/>
    <w:rsid w:val="00491683"/>
    <w:rsid w:val="006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398B7"/>
  <w15:chartTrackingRefBased/>
  <w15:docId w15:val="{D28CFF8E-1949-4259-B057-984C2D30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1683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491683"/>
    <w:pPr>
      <w:ind w:left="720"/>
      <w:contextualSpacing/>
    </w:pPr>
  </w:style>
  <w:style w:type="table" w:styleId="Reatabula">
    <w:name w:val="Table Grid"/>
    <w:basedOn w:val="Parastatabula"/>
    <w:uiPriority w:val="59"/>
    <w:rsid w:val="0049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49168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2021-09-21T05:50:00Z</dcterms:created>
  <dcterms:modified xsi:type="dcterms:W3CDTF">2021-09-21T05:51:00Z</dcterms:modified>
</cp:coreProperties>
</file>