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CE" w:rsidRDefault="00F06180">
      <w:r>
        <w:t>27.04.2019.</w:t>
      </w:r>
    </w:p>
    <w:p w:rsidR="00F06180" w:rsidRPr="00CF79CC" w:rsidRDefault="00F06180">
      <w:pPr>
        <w:rPr>
          <w:b/>
        </w:rPr>
      </w:pPr>
      <w:r w:rsidRPr="00CF79CC">
        <w:rPr>
          <w:b/>
        </w:rPr>
        <w:t>Diskusija Par godīgumu mākslas izglītībā</w:t>
      </w:r>
    </w:p>
    <w:p w:rsidR="00CF79CC" w:rsidRDefault="00CF79CC">
      <w:r>
        <w:t>Vada Ilze Kupča, LNKC vizuālās mākslas izglītības eksperte.</w:t>
      </w:r>
    </w:p>
    <w:p w:rsidR="00CF79CC" w:rsidRDefault="00CF79CC">
      <w:r>
        <w:t>Vadītāja:</w:t>
      </w:r>
    </w:p>
    <w:p w:rsidR="0069325D" w:rsidRDefault="00CF79CC">
      <w:r>
        <w:t>Trīs dzīves situācijas pārdomām par godīguma jēdzienu mākslas izglītībā:</w:t>
      </w:r>
    </w:p>
    <w:p w:rsidR="002D3793" w:rsidRDefault="00CF79CC" w:rsidP="002D3793">
      <w:pPr>
        <w:pStyle w:val="Sarakstarindkopa"/>
        <w:numPr>
          <w:ilvl w:val="0"/>
          <w:numId w:val="1"/>
        </w:numPr>
      </w:pPr>
      <w:r>
        <w:t>Bērnu mākslas konkursā n pilsētā žūrijas visaugstāk vērtētie darbi izrādās</w:t>
      </w:r>
      <w:r w:rsidR="002D3793">
        <w:t xml:space="preserve"> </w:t>
      </w:r>
      <w:proofErr w:type="spellStart"/>
      <w:r w:rsidR="002D3793">
        <w:t>izrādās</w:t>
      </w:r>
      <w:proofErr w:type="spellEnd"/>
      <w:r w:rsidR="002D3793">
        <w:t xml:space="preserve"> no </w:t>
      </w:r>
      <w:r>
        <w:t>vienas</w:t>
      </w:r>
      <w:r w:rsidR="002D3793">
        <w:t xml:space="preserve"> skolas, </w:t>
      </w:r>
      <w:r>
        <w:t>izpildīti vienā rokrakstā</w:t>
      </w:r>
      <w:r w:rsidR="002D3793">
        <w:t xml:space="preserve">, </w:t>
      </w:r>
      <w:r>
        <w:t>kaut tos radījuši dažādi bērni. Tas izraisa a</w:t>
      </w:r>
      <w:r w:rsidR="002D3793">
        <w:t xml:space="preserve">izdomas par skolotāja </w:t>
      </w:r>
      <w:r>
        <w:t xml:space="preserve">tiešu </w:t>
      </w:r>
      <w:r w:rsidR="002D3793">
        <w:t>dalību</w:t>
      </w:r>
      <w:r>
        <w:t xml:space="preserve"> darbu tapšanā</w:t>
      </w:r>
      <w:r w:rsidR="002D3793">
        <w:t>.</w:t>
      </w:r>
      <w:r>
        <w:t xml:space="preserve"> </w:t>
      </w:r>
    </w:p>
    <w:p w:rsidR="002D3793" w:rsidRDefault="00FF53DA" w:rsidP="002D3793">
      <w:pPr>
        <w:pStyle w:val="Sarakstarindkopa"/>
        <w:numPr>
          <w:ilvl w:val="0"/>
          <w:numId w:val="1"/>
        </w:numPr>
      </w:pPr>
      <w:r>
        <w:t xml:space="preserve">Skolotāja </w:t>
      </w:r>
      <w:r w:rsidR="00CF79CC">
        <w:t xml:space="preserve">mācību nodarbībā parasti </w:t>
      </w:r>
      <w:r>
        <w:t xml:space="preserve">pa punktam nodiktē </w:t>
      </w:r>
      <w:r w:rsidR="00333C36">
        <w:t xml:space="preserve">audzēknim </w:t>
      </w:r>
      <w:r w:rsidR="00CF79CC">
        <w:t>priekšā darba gaitu līdz pat sīkām detaļām</w:t>
      </w:r>
      <w:r>
        <w:t>.</w:t>
      </w:r>
    </w:p>
    <w:p w:rsidR="00FF53DA" w:rsidRDefault="00CF79CC" w:rsidP="002D3793">
      <w:pPr>
        <w:pStyle w:val="Sarakstarindkopa"/>
        <w:numPr>
          <w:ilvl w:val="0"/>
          <w:numId w:val="1"/>
        </w:numPr>
      </w:pPr>
      <w:r>
        <w:t xml:space="preserve">Audzēkņa </w:t>
      </w:r>
      <w:proofErr w:type="spellStart"/>
      <w:r>
        <w:t>portfolio</w:t>
      </w:r>
      <w:proofErr w:type="spellEnd"/>
      <w:r>
        <w:t xml:space="preserve"> ārzemju augstskolai ar darbiem</w:t>
      </w:r>
      <w:r w:rsidR="00FF53DA">
        <w:t xml:space="preserve"> </w:t>
      </w:r>
      <w:r>
        <w:t xml:space="preserve">sagatavojusi </w:t>
      </w:r>
      <w:r w:rsidR="00FF53DA">
        <w:t>skolotāja.</w:t>
      </w:r>
    </w:p>
    <w:p w:rsidR="00CF79CC" w:rsidRDefault="00CF79CC" w:rsidP="00333C36">
      <w:r>
        <w:t>Arta (PMMS): Godīguma jēdzienu var traktēt dažādi, tas</w:t>
      </w:r>
      <w:r w:rsidR="00333C36">
        <w:t xml:space="preserve"> var pagriezties arī pret sevi. Vai paši esam tik pareizi? PMMS </w:t>
      </w:r>
      <w:r>
        <w:t xml:space="preserve">ir </w:t>
      </w:r>
      <w:r w:rsidR="00333C36">
        <w:t>diskusijas par V</w:t>
      </w:r>
      <w:r>
        <w:t>alsts konkursu mākslā (turpmāk – VK)</w:t>
      </w:r>
      <w:r w:rsidR="00333C36">
        <w:t>. M</w:t>
      </w:r>
      <w:r>
        <w:t>ūsu skolā</w:t>
      </w:r>
      <w:r w:rsidR="00333C36">
        <w:t xml:space="preserve"> ir programma</w:t>
      </w:r>
      <w:r>
        <w:t xml:space="preserve"> ar mazu stundu apjomu</w:t>
      </w:r>
      <w:r w:rsidR="00333C36">
        <w:t xml:space="preserve">, bet VK </w:t>
      </w:r>
      <w:r>
        <w:t>prasības vienādas</w:t>
      </w:r>
      <w:r w:rsidR="00333C36">
        <w:t xml:space="preserve">. </w:t>
      </w:r>
      <w:r>
        <w:t>P</w:t>
      </w:r>
      <w:r w:rsidR="00D656D0">
        <w:t>edagogu atbildība</w:t>
      </w:r>
      <w:r>
        <w:t xml:space="preserve"> par rezultātu ir liela</w:t>
      </w:r>
      <w:r w:rsidR="00D656D0">
        <w:t xml:space="preserve">, kaut </w:t>
      </w:r>
      <w:r>
        <w:t>gan skolotāji ļoti novērtē, ka no vadības netiek izdarīts spiediens par nepieciešamību par katru cenu iegūt balvas un uzvaras konkursos. Labi, ka pēdējos gados</w:t>
      </w:r>
      <w:r w:rsidR="00D656D0">
        <w:t xml:space="preserve"> VK </w:t>
      </w:r>
      <w:r>
        <w:t>audzēkņi finālā strādā</w:t>
      </w:r>
      <w:r w:rsidR="00D656D0">
        <w:t xml:space="preserve"> uz vietas un arī </w:t>
      </w:r>
      <w:r>
        <w:t xml:space="preserve">ierodas </w:t>
      </w:r>
      <w:r w:rsidR="00D656D0">
        <w:t xml:space="preserve">ar mājasdarbu. </w:t>
      </w:r>
    </w:p>
    <w:p w:rsidR="008B2BA6" w:rsidRDefault="00CF79CC" w:rsidP="00333C36">
      <w:r>
        <w:t>Labi, ka skolotāji strādā ar dažādām metodēm</w:t>
      </w:r>
      <w:r w:rsidR="008B2BA6">
        <w:t xml:space="preserve"> un </w:t>
      </w:r>
      <w:r>
        <w:t>dara to</w:t>
      </w:r>
      <w:r w:rsidR="008B2BA6">
        <w:t xml:space="preserve"> jēdzīgi. Tā kā </w:t>
      </w:r>
      <w:r>
        <w:t xml:space="preserve"> katram audzēknim </w:t>
      </w:r>
      <w:r w:rsidR="008B2BA6">
        <w:t xml:space="preserve">skolotāji mainās, tad svarīgi, ka </w:t>
      </w:r>
      <w:r>
        <w:t xml:space="preserve">audzēknis </w:t>
      </w:r>
      <w:r w:rsidR="007F6813">
        <w:t>piedzīvo dažādas mācību metodes</w:t>
      </w:r>
      <w:r w:rsidR="008B2BA6">
        <w:t xml:space="preserve">. Būtu interesanti, ko saka pasniedzēji </w:t>
      </w:r>
      <w:r w:rsidR="007F6813">
        <w:t>no mākslas vidusskolām</w:t>
      </w:r>
      <w:r w:rsidR="008B2BA6">
        <w:t xml:space="preserve"> un LMA </w:t>
      </w:r>
      <w:r w:rsidR="007F6813">
        <w:t xml:space="preserve">par tiem mākslas skolu audzēkņiem, kas turpina izglītību mākslas nozarē </w:t>
      </w:r>
      <w:r w:rsidR="008B2BA6">
        <w:t xml:space="preserve">– vai ir ielikti </w:t>
      </w:r>
      <w:r w:rsidR="007F6813">
        <w:t>labi pamati? Vai par daudz samācīti?</w:t>
      </w:r>
    </w:p>
    <w:p w:rsidR="008B2BA6" w:rsidRDefault="007F6813" w:rsidP="00333C36">
      <w:proofErr w:type="spellStart"/>
      <w:r>
        <w:t>I.Leismane</w:t>
      </w:r>
      <w:proofErr w:type="spellEnd"/>
      <w:r>
        <w:t xml:space="preserve"> (LMMDV): Kā vidusskolas pārstāve varu teikt, ka lielu atšķirību audzēkņiem  ar vai bez mākslas skolas izglītības neredzam zīmēšanas, gleznošanas priekšmetos. Audzēkņi ātri pieslīpējas, pat, ja nav to mācījušies. Atšķirību jūt kompozīcijā</w:t>
      </w:r>
      <w:r w:rsidR="008B2BA6">
        <w:t xml:space="preserve"> –ja ir priekšzināšanas. </w:t>
      </w:r>
      <w:r>
        <w:t>Ir labi, ja jau orientējas m</w:t>
      </w:r>
      <w:r w:rsidR="00C87D4D">
        <w:t>ākslas vēsture.</w:t>
      </w:r>
    </w:p>
    <w:p w:rsidR="00C87D4D" w:rsidRDefault="007F6813" w:rsidP="00333C36">
      <w:r>
        <w:lastRenderedPageBreak/>
        <w:t>Vadītāja</w:t>
      </w:r>
      <w:r w:rsidR="00C87D4D">
        <w:t xml:space="preserve">: </w:t>
      </w:r>
      <w:r>
        <w:t xml:space="preserve">Kāds ir </w:t>
      </w:r>
      <w:r w:rsidR="00C87D4D">
        <w:t>skolu viedoklis – vai labi, ja skolotājs pēc st</w:t>
      </w:r>
      <w:r>
        <w:t xml:space="preserve">undas pielabo darbus, pielīmē detaļas, kas atlīmējušās </w:t>
      </w:r>
      <w:proofErr w:type="spellStart"/>
      <w:r>
        <w:t>utml</w:t>
      </w:r>
      <w:proofErr w:type="spellEnd"/>
      <w:r w:rsidR="00C87D4D">
        <w:t>.?</w:t>
      </w:r>
    </w:p>
    <w:p w:rsidR="009E19DF" w:rsidRDefault="00C87D4D" w:rsidP="00333C36">
      <w:r>
        <w:t>Zīle</w:t>
      </w:r>
      <w:r w:rsidR="00BB59F8">
        <w:t>?</w:t>
      </w:r>
      <w:r w:rsidR="007F6813">
        <w:t>:  Var būt dažādas</w:t>
      </w:r>
      <w:r>
        <w:t xml:space="preserve"> situācijas. </w:t>
      </w:r>
      <w:r w:rsidR="007F6813">
        <w:t>Pirmā - a</w:t>
      </w:r>
      <w:r w:rsidR="009E19DF">
        <w:t xml:space="preserve">udzēknis zina tehnoloģiju, bet </w:t>
      </w:r>
      <w:r w:rsidR="007F6813">
        <w:t xml:space="preserve">mācību darbā </w:t>
      </w:r>
      <w:r w:rsidR="009E19DF">
        <w:t xml:space="preserve">nerūpīgi attiecas </w:t>
      </w:r>
      <w:r w:rsidR="007F6813">
        <w:t>pret procesu. Tādā gadījumā ļauju iziet sāpīgajam procesam, ka beigu beigās darbs neizdodas, jo nav ievērota tehnoloģija.</w:t>
      </w:r>
      <w:r w:rsidR="009E19DF">
        <w:t xml:space="preserve"> </w:t>
      </w:r>
      <w:r w:rsidR="007F6813">
        <w:t>Un cits</w:t>
      </w:r>
      <w:r w:rsidR="009E19DF">
        <w:t xml:space="preserve"> – </w:t>
      </w:r>
      <w:r w:rsidR="007F6813">
        <w:t>kad darbs uztaisīts tehniski pareizi, bet sabojājas un ir ļoti atbildīga situācija – konkrēti tas bija noslēguma darbs keramikā, kas saplīsa un tā aizstāvēšana bija ļoti drīz. Tad savācu, salīmēju darbu, bet</w:t>
      </w:r>
      <w:r w:rsidR="009E19DF">
        <w:t xml:space="preserve"> to p</w:t>
      </w:r>
      <w:r w:rsidR="007F6813">
        <w:t>askaidroju aizstāvēšanās laikā. Uzskatu, ka skolotājam n</w:t>
      </w:r>
      <w:r w:rsidR="009E19DF">
        <w:t>evajag jaukt palīdzību ar izdarīšanu kāda vietā.</w:t>
      </w:r>
      <w:r w:rsidR="007F6813">
        <w:t xml:space="preserve"> Svarīga </w:t>
      </w:r>
      <w:r w:rsidR="00E21018">
        <w:t>ir motiv</w:t>
      </w:r>
      <w:r w:rsidR="004C4BA5">
        <w:t>ācija</w:t>
      </w:r>
      <w:r w:rsidR="00E21018">
        <w:t xml:space="preserve">? Kāpēc skolotājs mēģina palīdzēt un darīt bērna vietā? Jo skolotājs tver personīgi </w:t>
      </w:r>
      <w:r w:rsidR="007F6813">
        <w:t xml:space="preserve">audzēkņa darba </w:t>
      </w:r>
      <w:r w:rsidR="00E21018">
        <w:t>rezultātu, bet tā nevajadzētu</w:t>
      </w:r>
      <w:r w:rsidR="007F6813">
        <w:t xml:space="preserve"> būt</w:t>
      </w:r>
      <w:r w:rsidR="00E21018">
        <w:t>.</w:t>
      </w:r>
      <w:r w:rsidR="007F6813">
        <w:t xml:space="preserve"> Audzēkni v</w:t>
      </w:r>
      <w:r w:rsidR="00BB59F8">
        <w:t xml:space="preserve">ajag motivēt, </w:t>
      </w:r>
      <w:r w:rsidR="007F6813">
        <w:t>nozīme</w:t>
      </w:r>
      <w:r w:rsidR="007F6813">
        <w:t xml:space="preserve"> </w:t>
      </w:r>
      <w:r w:rsidR="007F6813">
        <w:t>ir</w:t>
      </w:r>
      <w:r w:rsidR="007F6813">
        <w:t xml:space="preserve"> </w:t>
      </w:r>
      <w:r w:rsidR="00BB59F8">
        <w:t>procesam, nevis skaistai dekorācijai.  Problēma</w:t>
      </w:r>
      <w:r w:rsidR="007F6813">
        <w:t xml:space="preserve"> rodas,</w:t>
      </w:r>
      <w:r w:rsidR="00BB59F8">
        <w:t xml:space="preserve"> ja domājam tikai par noformējumu, dekorāciju, rezultātu, bet pamatu izpratnes </w:t>
      </w:r>
      <w:r w:rsidR="007F6813">
        <w:t xml:space="preserve">audzēknim </w:t>
      </w:r>
      <w:r w:rsidR="00BB59F8">
        <w:t xml:space="preserve">nav. </w:t>
      </w:r>
    </w:p>
    <w:p w:rsidR="00D125A0" w:rsidRDefault="00D125A0" w:rsidP="00333C36">
      <w:r>
        <w:t>Maija</w:t>
      </w:r>
      <w:r w:rsidR="007F6813">
        <w:t xml:space="preserve"> Avotiņa (Valmieras Dizaina un mākslas vidusskola): S</w:t>
      </w:r>
      <w:r>
        <w:t xml:space="preserve">kolotāji strādā vai nu uz konkursu vai uz to, lai bērns kaut ko iemācītos. </w:t>
      </w:r>
      <w:r w:rsidR="00753041">
        <w:t xml:space="preserve">Panākumi konkursos neizpaliek – tātad </w:t>
      </w:r>
      <w:r w:rsidR="007F6813">
        <w:t xml:space="preserve">šķiet, ka </w:t>
      </w:r>
      <w:r w:rsidR="00753041">
        <w:t>arī konkursu žūrijas nemana skolotāja rokrakstu</w:t>
      </w:r>
      <w:r w:rsidR="007F6813">
        <w:t xml:space="preserve"> audzēkņu konkursu darbos</w:t>
      </w:r>
      <w:r w:rsidR="00753041">
        <w:t>…</w:t>
      </w:r>
    </w:p>
    <w:p w:rsidR="00753041" w:rsidRDefault="007F6813" w:rsidP="00333C36">
      <w:r>
        <w:t>Viktorija</w:t>
      </w:r>
      <w:r w:rsidR="00753041">
        <w:t xml:space="preserve"> </w:t>
      </w:r>
      <w:r>
        <w:t>(</w:t>
      </w:r>
      <w:r w:rsidR="00753041">
        <w:t>MMRMV</w:t>
      </w:r>
      <w:r>
        <w:t>):</w:t>
      </w:r>
      <w:r w:rsidR="00753041">
        <w:t xml:space="preserve"> </w:t>
      </w:r>
      <w:r>
        <w:t>K</w:t>
      </w:r>
      <w:r w:rsidR="0076588F">
        <w:t xml:space="preserve">o gribam panākt ar VK? Vai salīdzinām </w:t>
      </w:r>
      <w:r w:rsidR="00162D87">
        <w:t xml:space="preserve">VK vērtēšanas kritērijus </w:t>
      </w:r>
      <w:r w:rsidR="0076588F">
        <w:t xml:space="preserve">un skolu mācību programmas, kuras ir diezgan dažādas? Ko </w:t>
      </w:r>
      <w:r w:rsidR="00162D87">
        <w:t xml:space="preserve">VK rāda? Gadiem ilgi nav </w:t>
      </w:r>
      <w:r w:rsidR="0076588F">
        <w:t>k</w:t>
      </w:r>
      <w:r w:rsidR="00162D87">
        <w:t>onkrētu kritēriju. Šīgada VK nolikumā ir pretruna – atšķiras konkursa uzdevuma uzstādījums</w:t>
      </w:r>
      <w:r w:rsidR="009F0479">
        <w:t xml:space="preserve"> </w:t>
      </w:r>
      <w:r w:rsidR="00162D87">
        <w:t>un tā</w:t>
      </w:r>
      <w:r w:rsidR="009F0479">
        <w:t xml:space="preserve"> vērtēšan</w:t>
      </w:r>
      <w:r w:rsidR="00162D87">
        <w:t>as</w:t>
      </w:r>
      <w:r w:rsidR="009F0479">
        <w:t xml:space="preserve"> kritēriji. </w:t>
      </w:r>
      <w:r w:rsidR="00162D87">
        <w:t>Uzdevums: pētīšana, bet vērtēts tiek darba</w:t>
      </w:r>
      <w:r w:rsidR="009F0479">
        <w:t xml:space="preserve"> konceptuāl</w:t>
      </w:r>
      <w:r w:rsidR="00162D87">
        <w:t>ai</w:t>
      </w:r>
      <w:r w:rsidR="009F0479">
        <w:t xml:space="preserve">s risinājums. Kāpēc? </w:t>
      </w:r>
      <w:r w:rsidR="00162D87">
        <w:t>Kā lai izpildu VK prasības, reizē īstenojot konkrētu mācību programmu</w:t>
      </w:r>
      <w:r w:rsidR="009F0479">
        <w:t xml:space="preserve"> skolā, vai tad atmest</w:t>
      </w:r>
      <w:r w:rsidR="00162D87">
        <w:t xml:space="preserve"> mācību programmu un strādāt tikai uz VK</w:t>
      </w:r>
      <w:r w:rsidR="009F0479">
        <w:t xml:space="preserve">? </w:t>
      </w:r>
      <w:r w:rsidR="009F0479">
        <w:lastRenderedPageBreak/>
        <w:t xml:space="preserve">Žūrija </w:t>
      </w:r>
      <w:r w:rsidR="00162D87">
        <w:t>vairākus</w:t>
      </w:r>
      <w:r w:rsidR="009F0479">
        <w:t xml:space="preserve"> gadus </w:t>
      </w:r>
      <w:r w:rsidR="00162D87">
        <w:t xml:space="preserve">tie </w:t>
      </w:r>
      <w:r w:rsidR="009F0479">
        <w:t xml:space="preserve">ir cilvēki, kas nav saistīti ar mākslas pedagoģiju, ar šo </w:t>
      </w:r>
      <w:r w:rsidR="00162D87">
        <w:t xml:space="preserve">ievirzes </w:t>
      </w:r>
      <w:r w:rsidR="009F0479">
        <w:t>vecumposmu, ir tikai cit</w:t>
      </w:r>
      <w:r w:rsidR="00162D87">
        <w:t>u</w:t>
      </w:r>
      <w:r w:rsidR="009F0479">
        <w:t xml:space="preserve"> jom</w:t>
      </w:r>
      <w:r w:rsidR="00162D87">
        <w:t xml:space="preserve">u speciālisti, kas vērtē patīk/nepatīk līmenī… Ja es kā profesionāls </w:t>
      </w:r>
      <w:r w:rsidR="009F0479">
        <w:t>pedagogs vērtēju, redzu, ko spēj</w:t>
      </w:r>
      <w:r w:rsidR="00162D87">
        <w:t xml:space="preserve"> attiecīgā vecumposma audzēknis –</w:t>
      </w:r>
      <w:r w:rsidR="009F0479">
        <w:t xml:space="preserve"> vai</w:t>
      </w:r>
      <w:r w:rsidR="00162D87">
        <w:t xml:space="preserve"> tas</w:t>
      </w:r>
      <w:r w:rsidR="009F0479">
        <w:t xml:space="preserve"> ir trenēts vai pašam</w:t>
      </w:r>
      <w:r w:rsidR="00162D87">
        <w:t xml:space="preserve"> nejauši </w:t>
      </w:r>
      <w:r w:rsidR="009F0479">
        <w:t xml:space="preserve">veicies, </w:t>
      </w:r>
      <w:r w:rsidR="00162D87">
        <w:t xml:space="preserve">tad </w:t>
      </w:r>
      <w:r w:rsidR="009F0479">
        <w:t>no malas to</w:t>
      </w:r>
      <w:r w:rsidR="00162D87">
        <w:t xml:space="preserve"> cilvēks bez pedagoģiskās pieredzes</w:t>
      </w:r>
      <w:r w:rsidR="009F0479">
        <w:t xml:space="preserve"> nevar izvērtēt.</w:t>
      </w:r>
      <w:r w:rsidR="00ED28E2">
        <w:t xml:space="preserve"> Nesaprotu </w:t>
      </w:r>
      <w:r w:rsidR="00162D87">
        <w:t xml:space="preserve">VK </w:t>
      </w:r>
      <w:r w:rsidR="00ED28E2">
        <w:t xml:space="preserve">vērtēšanu. </w:t>
      </w:r>
      <w:r w:rsidR="00162D87">
        <w:t xml:space="preserve">Ir daudz nekonsekvenču VK </w:t>
      </w:r>
      <w:proofErr w:type="spellStart"/>
      <w:r w:rsidR="00162D87">
        <w:t>nolikumā.</w:t>
      </w:r>
      <w:r w:rsidR="00ED28E2">
        <w:t>Tā</w:t>
      </w:r>
      <w:proofErr w:type="spellEnd"/>
      <w:r w:rsidR="00ED28E2">
        <w:t xml:space="preserve"> neatbilst mākslas skolu striktajām programmām.</w:t>
      </w:r>
    </w:p>
    <w:p w:rsidR="009F0479" w:rsidRDefault="00162D87" w:rsidP="00333C36">
      <w:r>
        <w:t>Maija Avotiņa</w:t>
      </w:r>
      <w:r w:rsidR="00494F9F">
        <w:t>:</w:t>
      </w:r>
      <w:r w:rsidR="009F0479">
        <w:t xml:space="preserve"> </w:t>
      </w:r>
      <w:r>
        <w:t>N</w:t>
      </w:r>
      <w:r w:rsidR="009F0479">
        <w:t>epiekrītu</w:t>
      </w:r>
      <w:r>
        <w:t xml:space="preserve"> Jums</w:t>
      </w:r>
      <w:r w:rsidR="009F0479">
        <w:t>, svarīgs ir skats no malas.</w:t>
      </w:r>
    </w:p>
    <w:p w:rsidR="00ED28E2" w:rsidRDefault="00162D87" w:rsidP="00333C36">
      <w:r>
        <w:t>Vadītāja</w:t>
      </w:r>
      <w:r w:rsidR="00ED28E2">
        <w:t>: Š</w:t>
      </w:r>
      <w:r>
        <w:t xml:space="preserve">īgada VK </w:t>
      </w:r>
      <w:r w:rsidR="00ED28E2">
        <w:t>tēma bija komplekss uzdevums: pētīšana</w:t>
      </w:r>
      <w:r w:rsidR="00103B1E">
        <w:t xml:space="preserve">, </w:t>
      </w:r>
      <w:r>
        <w:t xml:space="preserve">mākslas </w:t>
      </w:r>
      <w:r w:rsidR="00103B1E">
        <w:t>prasmes</w:t>
      </w:r>
      <w:r>
        <w:t xml:space="preserve"> </w:t>
      </w:r>
      <w:r w:rsidR="00ED28E2">
        <w:t>+</w:t>
      </w:r>
      <w:r>
        <w:t xml:space="preserve"> </w:t>
      </w:r>
      <w:r w:rsidR="00ED28E2">
        <w:t>domāšanas prasmes, iztēles attīstīšana. Jūnijā kopā</w:t>
      </w:r>
      <w:r>
        <w:t xml:space="preserve"> darba grupā</w:t>
      </w:r>
      <w:r w:rsidR="00ED28E2">
        <w:t xml:space="preserve"> </w:t>
      </w:r>
      <w:r>
        <w:t>vienojāmies par</w:t>
      </w:r>
      <w:r w:rsidR="00ED28E2">
        <w:t xml:space="preserve"> tēmu. </w:t>
      </w:r>
      <w:r>
        <w:t>Uzskatu ka ir svarīgi,</w:t>
      </w:r>
      <w:r w:rsidR="00BC5A4F">
        <w:t xml:space="preserve"> ko ārējie vērtētāji saka </w:t>
      </w:r>
      <w:r>
        <w:t>par māksla skolu audzēkņu darbiem – no dzīves pozīcijas. Jādomā</w:t>
      </w:r>
      <w:r w:rsidR="00BC5A4F">
        <w:t xml:space="preserve"> par izglītības virzību, paši esam</w:t>
      </w:r>
      <w:r>
        <w:t xml:space="preserve"> šai ziņā</w:t>
      </w:r>
      <w:r w:rsidR="00BC5A4F">
        <w:t xml:space="preserve"> ierobežoti, jo esam </w:t>
      </w:r>
      <w:r>
        <w:t>izglītības procesa dalībnieki</w:t>
      </w:r>
      <w:r w:rsidR="00BC5A4F">
        <w:t xml:space="preserve">, </w:t>
      </w:r>
      <w:r>
        <w:t>un</w:t>
      </w:r>
      <w:r w:rsidR="00BC5A4F">
        <w:t xml:space="preserve"> neredzam, ko sabiedrība gaida no mākslas skolām.</w:t>
      </w:r>
      <w:r w:rsidR="00103B1E">
        <w:t xml:space="preserve"> </w:t>
      </w:r>
    </w:p>
    <w:p w:rsidR="00103B1E" w:rsidRDefault="00103B1E" w:rsidP="00333C36">
      <w:r>
        <w:t xml:space="preserve">Viktorija: bet </w:t>
      </w:r>
      <w:r w:rsidR="00162D87">
        <w:t xml:space="preserve">darba tirgū </w:t>
      </w:r>
      <w:r>
        <w:t xml:space="preserve">pietrūkst profesionālu zīmētāju, </w:t>
      </w:r>
      <w:proofErr w:type="spellStart"/>
      <w:r>
        <w:t>krāsmācības</w:t>
      </w:r>
      <w:proofErr w:type="spellEnd"/>
      <w:r w:rsidR="00162D87">
        <w:t xml:space="preserve"> profesionāļu</w:t>
      </w:r>
      <w:r>
        <w:t>, nav realizētāju</w:t>
      </w:r>
      <w:r w:rsidR="00162D87">
        <w:t xml:space="preserve">, ir tikai </w:t>
      </w:r>
      <w:proofErr w:type="spellStart"/>
      <w:r w:rsidR="00162D87">
        <w:t>konceptuālisti</w:t>
      </w:r>
      <w:proofErr w:type="spellEnd"/>
      <w:r w:rsidR="00162D87">
        <w:t xml:space="preserve">, ideju </w:t>
      </w:r>
      <w:proofErr w:type="spellStart"/>
      <w:r w:rsidR="00162D87">
        <w:t>ģereratori</w:t>
      </w:r>
      <w:proofErr w:type="spellEnd"/>
      <w:r w:rsidR="00162D87">
        <w:t>, trūkst kvalitatīvu izpildītāju</w:t>
      </w:r>
      <w:r>
        <w:t xml:space="preserve">. </w:t>
      </w:r>
    </w:p>
    <w:p w:rsidR="00103B1E" w:rsidRDefault="00162D87" w:rsidP="00333C36">
      <w:r>
        <w:t>Maija: V</w:t>
      </w:r>
      <w:r w:rsidR="00103B1E">
        <w:t xml:space="preserve">akar par šo </w:t>
      </w:r>
      <w:r>
        <w:t>bija diskusija Vecumniekos</w:t>
      </w:r>
      <w:r w:rsidR="00103B1E">
        <w:t>. Neau</w:t>
      </w:r>
      <w:r>
        <w:t>dzinām jau tikai izpildītājus. VK uzdevums nebija tikai pētīšana. Tam bija divas</w:t>
      </w:r>
      <w:r w:rsidR="00103B1E">
        <w:t xml:space="preserve"> daļas –</w:t>
      </w:r>
      <w:r>
        <w:t>un</w:t>
      </w:r>
      <w:r w:rsidR="00103B1E">
        <w:t xml:space="preserve"> galven</w:t>
      </w:r>
      <w:r>
        <w:t>ā no tām</w:t>
      </w:r>
      <w:r w:rsidR="00103B1E">
        <w:t xml:space="preserve"> – ko </w:t>
      </w:r>
      <w:r>
        <w:t xml:space="preserve">audzēknis </w:t>
      </w:r>
      <w:r w:rsidR="00103B1E">
        <w:t xml:space="preserve">ar pētījumu izdarīja. </w:t>
      </w:r>
    </w:p>
    <w:p w:rsidR="00781D93" w:rsidRDefault="00162D87" w:rsidP="00333C36">
      <w:r>
        <w:t>Vadītāja</w:t>
      </w:r>
      <w:r w:rsidR="00781D93">
        <w:t>: 20.</w:t>
      </w:r>
      <w:r w:rsidR="006D3373">
        <w:t xml:space="preserve"> </w:t>
      </w:r>
      <w:r>
        <w:t>maijā sāksie</w:t>
      </w:r>
      <w:r w:rsidR="00781D93">
        <w:t xml:space="preserve">s darbs pie jaunā </w:t>
      </w:r>
      <w:r>
        <w:t>VK nolikuma. Vērtēšana ir</w:t>
      </w:r>
      <w:r w:rsidR="00781D93">
        <w:t xml:space="preserve"> sāpīgs punkts. Piekrītu, ka ideāli būtu tekstuāls vērtējums. </w:t>
      </w:r>
      <w:r w:rsidR="00934CDB">
        <w:t>Bez cipariem. Aicinu p</w:t>
      </w:r>
      <w:r w:rsidR="00BD02E3">
        <w:t>alīdzēt izdomāt.</w:t>
      </w:r>
      <w:r w:rsidR="005A761C">
        <w:t xml:space="preserve"> Mācību programmas mums nav standarta. Skolotāji var tās pārskatīt, tā ir skolas lieta, lieciet iekšā, ko gribat.</w:t>
      </w:r>
    </w:p>
    <w:p w:rsidR="00990C99" w:rsidRDefault="00934CDB" w:rsidP="00333C36">
      <w:r>
        <w:t>Ilze (</w:t>
      </w:r>
      <w:r w:rsidR="005A761C">
        <w:t>LPMMS</w:t>
      </w:r>
      <w:r>
        <w:t>)</w:t>
      </w:r>
      <w:r w:rsidR="005A761C">
        <w:t xml:space="preserve">: </w:t>
      </w:r>
      <w:r>
        <w:t xml:space="preserve">VK vājais punkts ir teksts. </w:t>
      </w:r>
      <w:proofErr w:type="spellStart"/>
      <w:r>
        <w:t>Nelatviešu</w:t>
      </w:r>
      <w:proofErr w:type="spellEnd"/>
      <w:r w:rsidR="00F572E0">
        <w:t xml:space="preserve"> bērni v</w:t>
      </w:r>
      <w:r>
        <w:t>ar nesaprast vērtējuma tekstu.  Un uzdevuma tekstu. N</w:t>
      </w:r>
      <w:r w:rsidR="00F572E0">
        <w:t>e</w:t>
      </w:r>
      <w:r>
        <w:t>iesaistiet</w:t>
      </w:r>
      <w:r w:rsidR="00F572E0">
        <w:t xml:space="preserve"> tekstus.</w:t>
      </w:r>
      <w:r w:rsidR="00990C99">
        <w:t xml:space="preserve"> Valodai nevajadzētu būt barjerai</w:t>
      </w:r>
      <w:r>
        <w:t xml:space="preserve"> vērtējumā</w:t>
      </w:r>
      <w:r w:rsidR="00990C99">
        <w:t>.</w:t>
      </w:r>
    </w:p>
    <w:p w:rsidR="00934CDB" w:rsidRDefault="00934CDB" w:rsidP="00333C36">
      <w:proofErr w:type="spellStart"/>
      <w:r>
        <w:t>I.</w:t>
      </w:r>
      <w:r w:rsidR="00990C99">
        <w:t>K</w:t>
      </w:r>
      <w:r w:rsidR="006D3373">
        <w:t>līdzējs</w:t>
      </w:r>
      <w:proofErr w:type="spellEnd"/>
      <w:r>
        <w:t xml:space="preserve"> (Salacgrīvas Māksla skola): Šodien tiek a</w:t>
      </w:r>
      <w:r w:rsidR="006D3373">
        <w:t>izskarti daudz</w:t>
      </w:r>
      <w:r>
        <w:t>i aspekti</w:t>
      </w:r>
      <w:r w:rsidR="00990C99">
        <w:t xml:space="preserve">. Katrs prasa ne tikai emocionālu reakciju, bet vēsu prātu pārdomāt </w:t>
      </w:r>
      <w:r>
        <w:t xml:space="preserve">un apsvērt </w:t>
      </w:r>
      <w:r w:rsidR="00990C99">
        <w:t>kopā ar citiem aspektiem. Ar</w:t>
      </w:r>
      <w:r>
        <w:t>ī saskaņā ar</w:t>
      </w:r>
      <w:r w:rsidR="00990C99">
        <w:t xml:space="preserve"> laiku, kurā dzīvojam. </w:t>
      </w:r>
      <w:r w:rsidR="005944E3">
        <w:t xml:space="preserve">Attieksme un izpratne pret amatnieciskām prasmēm </w:t>
      </w:r>
      <w:r>
        <w:t xml:space="preserve">mūsdienās </w:t>
      </w:r>
      <w:r w:rsidR="005944E3">
        <w:t>gājusi zudībā. Galvenais</w:t>
      </w:r>
      <w:r>
        <w:t xml:space="preserve"> –</w:t>
      </w:r>
      <w:r w:rsidR="005944E3">
        <w:t xml:space="preserve"> ieinteresēt</w:t>
      </w:r>
      <w:r>
        <w:t xml:space="preserve"> audzēkni, tad varēs piedabūt arī apgūt tehniskās prasmes</w:t>
      </w:r>
      <w:r w:rsidR="005944E3">
        <w:t>.</w:t>
      </w:r>
      <w:r w:rsidR="006D3373">
        <w:t xml:space="preserve"> </w:t>
      </w:r>
    </w:p>
    <w:p w:rsidR="00990C99" w:rsidRDefault="00934CDB" w:rsidP="00333C36">
      <w:r>
        <w:t>Par VK domājot šādas pārdomas: mēdzam priecāt</w:t>
      </w:r>
      <w:r w:rsidR="004A73EC">
        <w:t xml:space="preserve">ies par mazo bērnu darbiem, drošumu. Tad </w:t>
      </w:r>
      <w:r>
        <w:t xml:space="preserve">bērns izmainās, pieaug </w:t>
      </w:r>
      <w:r w:rsidR="004A73EC">
        <w:t xml:space="preserve">un ar varu mēģinām </w:t>
      </w:r>
      <w:r>
        <w:t xml:space="preserve">viņu </w:t>
      </w:r>
      <w:r w:rsidR="004A73EC">
        <w:t xml:space="preserve">piespiest taisīt brīnišķīgus darbus. Bet </w:t>
      </w:r>
      <w:r>
        <w:t xml:space="preserve">vairs </w:t>
      </w:r>
      <w:r w:rsidR="004A73EC">
        <w:t xml:space="preserve">neizdodas, tas ir pazaudēts. VK cenšas pacelt to radošumu, </w:t>
      </w:r>
      <w:r w:rsidR="009A120E">
        <w:t xml:space="preserve">iniciatīvu, </w:t>
      </w:r>
      <w:r w:rsidR="004A73EC">
        <w:t xml:space="preserve">atraisītību, lai tas pragmatiski tiktu ielikts </w:t>
      </w:r>
      <w:r>
        <w:t xml:space="preserve">mākslas skolas </w:t>
      </w:r>
      <w:r w:rsidR="004A73EC">
        <w:t xml:space="preserve">uzdevumos, lai </w:t>
      </w:r>
      <w:r>
        <w:t>audzēknis pieaugot nebaidās, nepazaudē bērnības drošumu</w:t>
      </w:r>
      <w:r w:rsidR="004A73EC">
        <w:t>.</w:t>
      </w:r>
      <w:r w:rsidR="009A120E">
        <w:t xml:space="preserve"> Mācību programmas rakstot, jājūt konteksts. Protams, arī amatnieciskajai prasmei jābūt,</w:t>
      </w:r>
      <w:r>
        <w:t xml:space="preserve"> akadēmiskajai. Bet – n</w:t>
      </w:r>
      <w:r w:rsidR="009A120E">
        <w:t>epazaudē</w:t>
      </w:r>
      <w:r>
        <w:t>jo</w:t>
      </w:r>
      <w:r w:rsidR="009A120E">
        <w:t>t gribēšanu</w:t>
      </w:r>
      <w:r>
        <w:t>, ieinteresētību</w:t>
      </w:r>
      <w:r w:rsidR="009A120E">
        <w:t>.</w:t>
      </w:r>
    </w:p>
    <w:p w:rsidR="009A120E" w:rsidRDefault="009A120E" w:rsidP="00333C36">
      <w:r>
        <w:t xml:space="preserve">Linda (Aloja): VK mazajām grupām </w:t>
      </w:r>
      <w:r w:rsidR="00934CDB">
        <w:t xml:space="preserve">uzdevumi ir nesaprotami, tiek prasītas lietas, par ko viņiem vēl nav informācijas, piemēram </w:t>
      </w:r>
      <w:r>
        <w:t xml:space="preserve">– nav skolā apguvuši </w:t>
      </w:r>
      <w:r w:rsidR="00934CDB">
        <w:t xml:space="preserve">izpratni par </w:t>
      </w:r>
      <w:r>
        <w:t xml:space="preserve">plakātu, kad jau konkursā ir </w:t>
      </w:r>
      <w:r w:rsidR="00934CDB">
        <w:t>jāveido plakāts. Bērni n</w:t>
      </w:r>
      <w:r>
        <w:t xml:space="preserve">ezina, kas ir sludinājums un plakāts. </w:t>
      </w:r>
      <w:r w:rsidR="00CE09C7">
        <w:t xml:space="preserve">VK nevar dot uzdevumu, par ko bērns neko nezina. </w:t>
      </w:r>
    </w:p>
    <w:p w:rsidR="00934CDB" w:rsidRDefault="00934CDB" w:rsidP="00333C36">
      <w:proofErr w:type="spellStart"/>
      <w:r>
        <w:lastRenderedPageBreak/>
        <w:t>I.Klīdzējs</w:t>
      </w:r>
      <w:proofErr w:type="spellEnd"/>
      <w:r>
        <w:t xml:space="preserve">: Mācību </w:t>
      </w:r>
      <w:r w:rsidR="00CE09C7">
        <w:t>programmu tematisk</w:t>
      </w:r>
      <w:r>
        <w:t>aj</w:t>
      </w:r>
      <w:r w:rsidR="00CE09C7">
        <w:t xml:space="preserve">os plānos jāparedz </w:t>
      </w:r>
      <w:r>
        <w:t>daudz kas saistībā ar dzīvi. Ir Muzeju nakts, B</w:t>
      </w:r>
      <w:r w:rsidR="00CE09C7">
        <w:t xml:space="preserve">aznīcas nakts, </w:t>
      </w:r>
      <w:r>
        <w:t xml:space="preserve">līdz ar to </w:t>
      </w:r>
      <w:r w:rsidR="00CE09C7">
        <w:t>m</w:t>
      </w:r>
      <w:r>
        <w:t xml:space="preserve">ūsu skolā plakātus </w:t>
      </w:r>
      <w:r w:rsidR="00CE09C7">
        <w:t>tais</w:t>
      </w:r>
      <w:r>
        <w:t>a</w:t>
      </w:r>
      <w:r w:rsidR="00CE09C7">
        <w:t xml:space="preserve"> jau no 1.klases. </w:t>
      </w:r>
      <w:r>
        <w:t>Vienkāršā veidā p</w:t>
      </w:r>
      <w:r w:rsidR="00545D3A">
        <w:t xml:space="preserve">ētām plakāta uzdevumus praksē, </w:t>
      </w:r>
      <w:r>
        <w:t>bērni lieliski saprot plakāta būtību</w:t>
      </w:r>
      <w:r w:rsidR="00545D3A">
        <w:t xml:space="preserve">. </w:t>
      </w:r>
    </w:p>
    <w:p w:rsidR="005A4AF0" w:rsidRDefault="005A4AF0" w:rsidP="00333C36">
      <w:r>
        <w:t xml:space="preserve">X: Kur ir robeža, kur skolotājs māca un kur rāda? </w:t>
      </w:r>
    </w:p>
    <w:p w:rsidR="005A4AF0" w:rsidRDefault="00934CDB" w:rsidP="00333C36">
      <w:r>
        <w:t>Zīle?: S</w:t>
      </w:r>
      <w:r w:rsidR="005A4AF0">
        <w:t xml:space="preserve">kolotāji ļoti sāpīgi </w:t>
      </w:r>
      <w:r>
        <w:t xml:space="preserve">un personiski </w:t>
      </w:r>
      <w:r w:rsidR="005A4AF0">
        <w:t>uztver diskusiju par metodiku, par godīgu metodiku. Jābūt stipram kolektīvam, lai par to runātu. Ne visi ir drosmīgi, ir vecuma šķērslis</w:t>
      </w:r>
      <w:r>
        <w:t>, respekts pret kolēģiem var tikt izjaukts ar šādām diskusijām. Nav vienkārši.</w:t>
      </w:r>
    </w:p>
    <w:p w:rsidR="005A4AF0" w:rsidRDefault="00934CDB" w:rsidP="00333C36">
      <w:proofErr w:type="spellStart"/>
      <w:r>
        <w:t>D.</w:t>
      </w:r>
      <w:r w:rsidR="005A4AF0">
        <w:t>Paeglīte</w:t>
      </w:r>
      <w:proofErr w:type="spellEnd"/>
      <w:r>
        <w:t xml:space="preserve"> (PMMS)</w:t>
      </w:r>
      <w:r w:rsidR="005A4AF0">
        <w:t xml:space="preserve">: </w:t>
      </w:r>
      <w:r>
        <w:t>J</w:t>
      </w:r>
      <w:r w:rsidR="00764131">
        <w:t xml:space="preserve">ūtu, ja ir demokrātija, ir grūtāk strādāt. Mulsina mūsu </w:t>
      </w:r>
      <w:r w:rsidR="00C80E20">
        <w:t xml:space="preserve">sarežģītā </w:t>
      </w:r>
      <w:r w:rsidR="00764131">
        <w:t>sarunvaloda, vai s</w:t>
      </w:r>
      <w:r w:rsidR="00C80E20">
        <w:t>aprotam, ko paši sakām, rakstām?</w:t>
      </w:r>
      <w:r w:rsidR="00764131">
        <w:t xml:space="preserve"> Nolikumam jābūt vienkāršam, lai to var izlasīt līdz galam, lai to var saprast </w:t>
      </w:r>
      <w:proofErr w:type="spellStart"/>
      <w:r w:rsidR="00764131">
        <w:t>citvalodnieki</w:t>
      </w:r>
      <w:proofErr w:type="spellEnd"/>
      <w:r w:rsidR="00764131">
        <w:t xml:space="preserve">, lai </w:t>
      </w:r>
      <w:r w:rsidR="00C80E20">
        <w:t xml:space="preserve">bērni </w:t>
      </w:r>
      <w:r w:rsidR="00764131">
        <w:t>saprot uzdevumu.</w:t>
      </w:r>
      <w:r w:rsidR="0099648E">
        <w:t xml:space="preserve"> Vienkāršību! Mazāka apjoma </w:t>
      </w:r>
      <w:r w:rsidR="00C80E20">
        <w:t xml:space="preserve">VK </w:t>
      </w:r>
      <w:r w:rsidR="0099648E">
        <w:t>darbu!</w:t>
      </w:r>
    </w:p>
    <w:p w:rsidR="00EC4AD9" w:rsidRDefault="00EC4AD9" w:rsidP="00333C36">
      <w:r>
        <w:t>X: katrai ve</w:t>
      </w:r>
      <w:r w:rsidR="00C80E20">
        <w:t>cuma grupai citādu</w:t>
      </w:r>
      <w:r>
        <w:t xml:space="preserve"> apjoms vajadzētu</w:t>
      </w:r>
      <w:r w:rsidR="00C80E20">
        <w:t>…</w:t>
      </w:r>
    </w:p>
    <w:p w:rsidR="00EC4AD9" w:rsidRDefault="00EC4AD9" w:rsidP="00333C36">
      <w:r>
        <w:t>X</w:t>
      </w:r>
      <w:r w:rsidR="0068691A">
        <w:t>, Ādaži</w:t>
      </w:r>
      <w:r>
        <w:t xml:space="preserve">: </w:t>
      </w:r>
      <w:r w:rsidR="00C80E20">
        <w:t>Novērots – j</w:t>
      </w:r>
      <w:r w:rsidR="00BD2485">
        <w:t>a skolotāj</w:t>
      </w:r>
      <w:r w:rsidR="00C80E20">
        <w:t>s</w:t>
      </w:r>
      <w:r w:rsidR="00BD2485">
        <w:t xml:space="preserve"> ir stingr</w:t>
      </w:r>
      <w:r w:rsidR="00C80E20">
        <w:t>s</w:t>
      </w:r>
      <w:r w:rsidR="00BD2485">
        <w:t xml:space="preserve"> un kontrolē</w:t>
      </w:r>
      <w:r w:rsidR="00C80E20">
        <w:t>jošs mācību procesā</w:t>
      </w:r>
      <w:r w:rsidR="00BD2485">
        <w:t xml:space="preserve">, </w:t>
      </w:r>
      <w:r w:rsidR="00C80E20">
        <w:t xml:space="preserve">audzēknis </w:t>
      </w:r>
      <w:r w:rsidR="00BD2485">
        <w:t xml:space="preserve">VK darbā apjūk  bez vadības. Patstāvīgākajiem audzēkņiem </w:t>
      </w:r>
      <w:r w:rsidR="00C80E20">
        <w:t xml:space="preserve">VK </w:t>
      </w:r>
      <w:r w:rsidR="00BD2485">
        <w:t xml:space="preserve">veicas labāk. </w:t>
      </w:r>
      <w:r w:rsidR="00C80E20">
        <w:t xml:space="preserve">Skolā </w:t>
      </w:r>
      <w:r w:rsidR="00BD2485">
        <w:t xml:space="preserve">taisām meistarklases ar </w:t>
      </w:r>
      <w:r w:rsidR="00C80E20">
        <w:t xml:space="preserve">mākslas </w:t>
      </w:r>
      <w:r w:rsidR="00BD2485">
        <w:t xml:space="preserve">vidusskolu skolotājiem. Arī dizaina zīmēšanā. </w:t>
      </w:r>
      <w:r w:rsidR="00BD2485">
        <w:lastRenderedPageBreak/>
        <w:t xml:space="preserve">Tas </w:t>
      </w:r>
      <w:r w:rsidR="00C80E20">
        <w:t>ir kas jauns, bet izrād</w:t>
      </w:r>
      <w:r w:rsidR="00BD2485">
        <w:t xml:space="preserve">ās, ka bērni lieliski </w:t>
      </w:r>
      <w:r w:rsidR="00C80E20">
        <w:t>tiek galā</w:t>
      </w:r>
      <w:r w:rsidR="00BD2485">
        <w:t xml:space="preserve">. </w:t>
      </w:r>
      <w:r w:rsidR="0068691A">
        <w:t>Ir skolotāji, kas izpalīdz bērniem</w:t>
      </w:r>
      <w:r w:rsidR="00C80E20">
        <w:t xml:space="preserve"> darbā</w:t>
      </w:r>
      <w:r w:rsidR="0068691A">
        <w:t xml:space="preserve">, bet </w:t>
      </w:r>
      <w:r w:rsidR="00C80E20">
        <w:t xml:space="preserve">uzskatu, ka </w:t>
      </w:r>
      <w:r w:rsidR="0068691A">
        <w:t xml:space="preserve">pareizi īsti tas nav. Ja </w:t>
      </w:r>
      <w:r w:rsidR="00C80E20">
        <w:t xml:space="preserve">audzēknis </w:t>
      </w:r>
      <w:r w:rsidR="0068691A">
        <w:t>prasa pats ko konkrētu –</w:t>
      </w:r>
      <w:r w:rsidR="00C80E20">
        <w:t xml:space="preserve"> es</w:t>
      </w:r>
      <w:r w:rsidR="0068691A">
        <w:t xml:space="preserve"> stāstu, parādu atsevišķi uz tāfelītes. </w:t>
      </w:r>
      <w:r w:rsidR="00EA67BA">
        <w:t>Nedrīkst pazaudēt bērn</w:t>
      </w:r>
      <w:r w:rsidR="00C80E20">
        <w:t>a individualitāti</w:t>
      </w:r>
      <w:r w:rsidR="00EA67BA">
        <w:t xml:space="preserve">, </w:t>
      </w:r>
      <w:r w:rsidR="00C80E20">
        <w:t xml:space="preserve">to, kas </w:t>
      </w:r>
      <w:r w:rsidR="00EA67BA">
        <w:t xml:space="preserve">katram labs. </w:t>
      </w:r>
      <w:r w:rsidR="00C80E20">
        <w:t>VK laika iedalījums – 1.kārta ir par apjomīgu. Mācību programmas</w:t>
      </w:r>
      <w:r w:rsidR="00D71C96">
        <w:t xml:space="preserve"> </w:t>
      </w:r>
      <w:r w:rsidR="00C80E20">
        <w:t>ir jāsasaista ar mūsdienām.</w:t>
      </w:r>
    </w:p>
    <w:p w:rsidR="00A25A34" w:rsidRDefault="00C80E20" w:rsidP="00333C36">
      <w:r>
        <w:t>Vadītāja</w:t>
      </w:r>
      <w:r w:rsidR="00D71C96">
        <w:t xml:space="preserve">.: </w:t>
      </w:r>
      <w:r>
        <w:t>LNKC mājas lapā i</w:t>
      </w:r>
      <w:r w:rsidR="007D051B">
        <w:t>r publicētas Noslēguma darba vadlīnijas</w:t>
      </w:r>
      <w:r>
        <w:t xml:space="preserve"> profesionālās ievirzes līmenim</w:t>
      </w:r>
      <w:r w:rsidR="007D051B">
        <w:t>.</w:t>
      </w:r>
      <w:r w:rsidR="002466E2">
        <w:t xml:space="preserve"> Darāmie da</w:t>
      </w:r>
      <w:r>
        <w:t>rbi: jāizvērtē saikne – ko gaid</w:t>
      </w:r>
      <w:r w:rsidR="00EA18E0">
        <w:t>ā</w:t>
      </w:r>
      <w:r w:rsidR="002466E2">
        <w:t>m no bērna</w:t>
      </w:r>
      <w:r>
        <w:t>,</w:t>
      </w:r>
      <w:r w:rsidR="002466E2">
        <w:t xml:space="preserve"> skolu beidzot</w:t>
      </w:r>
      <w:r>
        <w:t>,</w:t>
      </w:r>
      <w:r w:rsidR="002466E2">
        <w:t xml:space="preserve"> ar to, ko gaidām</w:t>
      </w:r>
      <w:r>
        <w:t xml:space="preserve"> –</w:t>
      </w:r>
      <w:r w:rsidR="002466E2">
        <w:t xml:space="preserve"> iestājoties</w:t>
      </w:r>
      <w:r>
        <w:t xml:space="preserve"> nākamajā līmenī</w:t>
      </w:r>
      <w:r w:rsidR="002466E2">
        <w:t>. Atbildība ir arī audzināšanā, patstāvīguma iem</w:t>
      </w:r>
      <w:r>
        <w:t>ācīšanā, pašapziņas atmodināšanā. Izglītības p</w:t>
      </w:r>
      <w:r w:rsidR="002466E2">
        <w:t xml:space="preserve">rogrammas ir tikai kā vadlīnijas, novecojušas. Jāsāk katru mācību programmu atsvaidzināt. </w:t>
      </w:r>
      <w:r>
        <w:t>Attiecībā uz vērtēšanu</w:t>
      </w:r>
      <w:r w:rsidR="00EA18E0">
        <w:t xml:space="preserve"> – aicinu</w:t>
      </w:r>
      <w:r>
        <w:t xml:space="preserve"> palīdzēt</w:t>
      </w:r>
      <w:r w:rsidR="00EA18E0">
        <w:t xml:space="preserve"> izdomāt citu vērtēšanas sistēmu. </w:t>
      </w:r>
      <w:r w:rsidR="0098095B">
        <w:t xml:space="preserve">VK nav sacensība. Bet vērtēšana ir </w:t>
      </w:r>
      <w:r>
        <w:t>nozīmīga, jūtīga</w:t>
      </w:r>
      <w:r w:rsidR="0098095B">
        <w:t xml:space="preserve"> lieta. V</w:t>
      </w:r>
      <w:r>
        <w:t>ai v</w:t>
      </w:r>
      <w:r w:rsidR="0098095B">
        <w:t xml:space="preserve">arbūt novārtā palikuši intravertie bērni, </w:t>
      </w:r>
      <w:proofErr w:type="spellStart"/>
      <w:r w:rsidR="0098095B">
        <w:t>citvalodnieki</w:t>
      </w:r>
      <w:proofErr w:type="spellEnd"/>
      <w:r w:rsidR="0098095B">
        <w:t>?</w:t>
      </w:r>
    </w:p>
    <w:p w:rsidR="00A665C7" w:rsidRDefault="00A25A34" w:rsidP="00333C36">
      <w:r>
        <w:t xml:space="preserve">Par nākamo VK tēmas idejām: </w:t>
      </w:r>
      <w:r w:rsidR="002D74B5">
        <w:t>ir vairāki ieteikumi – plakāts</w:t>
      </w:r>
      <w:r>
        <w:t>, skicēšana, cilvēka figūra ir vājš punkts</w:t>
      </w:r>
      <w:r w:rsidR="002D74B5">
        <w:t xml:space="preserve"> mūsu mākslas izglītībā</w:t>
      </w:r>
      <w:r>
        <w:t>, teksti un rakstīšana, kompozīcija. Bērni jūtas droši zīmē</w:t>
      </w:r>
      <w:r w:rsidR="002D74B5">
        <w:t>šanā, tekstā – nedroši. Nejūt tekstu</w:t>
      </w:r>
      <w:r>
        <w:t xml:space="preserve"> kā vizuālu lietu, nejūt </w:t>
      </w:r>
      <w:r w:rsidR="002D74B5">
        <w:t xml:space="preserve">to </w:t>
      </w:r>
      <w:r>
        <w:t>saistībā ar kompozīciju. Makets. Pastkarte.</w:t>
      </w:r>
      <w:r w:rsidR="00A665C7">
        <w:t xml:space="preserve"> Kaut kas telpisks. Dizains. Papīra plastika, kartons. Glezna. Pētīt cilvēka emocijas, pētīt cilvēku, portrets. </w:t>
      </w:r>
      <w:r w:rsidR="002D74B5">
        <w:t>Aicinu vēl iesniegt tēmas, ko gribētu redzēt nākamajos VK.</w:t>
      </w:r>
    </w:p>
    <w:p w:rsidR="00A665C7" w:rsidRDefault="00A665C7" w:rsidP="00333C36">
      <w:r>
        <w:lastRenderedPageBreak/>
        <w:t>20.</w:t>
      </w:r>
      <w:r w:rsidR="0098095B">
        <w:t xml:space="preserve"> </w:t>
      </w:r>
      <w:r>
        <w:t xml:space="preserve">maijs 11.00 LNKC </w:t>
      </w:r>
      <w:r w:rsidR="002D74B5">
        <w:t xml:space="preserve">aicinu </w:t>
      </w:r>
      <w:r w:rsidR="008D68E3">
        <w:t>nāk</w:t>
      </w:r>
      <w:r w:rsidR="002D74B5">
        <w:t>t</w:t>
      </w:r>
      <w:r w:rsidR="008D68E3">
        <w:t xml:space="preserve"> kopā</w:t>
      </w:r>
      <w:r w:rsidR="002D74B5">
        <w:t xml:space="preserve"> tos, kas grib spriest par nākamā gada VK. Vai</w:t>
      </w:r>
      <w:r w:rsidR="008D68E3">
        <w:t xml:space="preserve"> </w:t>
      </w:r>
      <w:r w:rsidR="002D74B5">
        <w:t>sūtiet</w:t>
      </w:r>
      <w:r w:rsidR="008D68E3">
        <w:t xml:space="preserve"> savas domas</w:t>
      </w:r>
      <w:r w:rsidR="002D74B5">
        <w:t xml:space="preserve"> e-pastā</w:t>
      </w:r>
      <w:r w:rsidR="008D68E3">
        <w:t xml:space="preserve">. Augustā jau jābūt </w:t>
      </w:r>
      <w:r w:rsidR="002D74B5">
        <w:t xml:space="preserve">gatavam </w:t>
      </w:r>
      <w:r w:rsidR="008D68E3">
        <w:t>VK nolikuma projektam.</w:t>
      </w:r>
    </w:p>
    <w:p w:rsidR="0098095B" w:rsidRDefault="0098095B" w:rsidP="00333C36">
      <w:r>
        <w:t xml:space="preserve">Arta: VK mērķis – ka varam satikties un parunāt par vienu tēmu. Kritēriji </w:t>
      </w:r>
      <w:r w:rsidR="002D74B5">
        <w:t xml:space="preserve">mākslā vienmēr </w:t>
      </w:r>
      <w:r>
        <w:t>ir diskutabli. Subjektīvi.</w:t>
      </w:r>
    </w:p>
    <w:p w:rsidR="0098095B" w:rsidRDefault="002D74B5" w:rsidP="00333C36">
      <w:proofErr w:type="spellStart"/>
      <w:r>
        <w:t>I.</w:t>
      </w:r>
      <w:r w:rsidR="0098095B">
        <w:t>Leismane</w:t>
      </w:r>
      <w:proofErr w:type="spellEnd"/>
      <w:r w:rsidR="0098095B">
        <w:t xml:space="preserve">: </w:t>
      </w:r>
      <w:r>
        <w:t xml:space="preserve">Uzskatu, ka </w:t>
      </w:r>
      <w:r w:rsidR="0098095B">
        <w:t>VK</w:t>
      </w:r>
      <w:r>
        <w:t xml:space="preserve"> ir pozitīvā nozīmē</w:t>
      </w:r>
      <w:r w:rsidR="0098095B">
        <w:t xml:space="preserve"> izaicinājums – piespiest skolotājus radoši domāt. </w:t>
      </w:r>
      <w:r>
        <w:t xml:space="preserve">Nākas VK tēmu </w:t>
      </w:r>
      <w:r w:rsidR="0098095B">
        <w:t>ievariē</w:t>
      </w:r>
      <w:r>
        <w:t>t</w:t>
      </w:r>
      <w:r w:rsidR="0098095B">
        <w:t xml:space="preserve"> mācību programmā. Tas ir apsveicami. To sajūtu kā galveno </w:t>
      </w:r>
      <w:proofErr w:type="spellStart"/>
      <w:r>
        <w:t>VKmērķi</w:t>
      </w:r>
      <w:proofErr w:type="spellEnd"/>
      <w:r>
        <w:t>. Tā ir gada izglītības p</w:t>
      </w:r>
      <w:r w:rsidR="0098095B">
        <w:t xml:space="preserve">rocesa caurviju tēma. Katra skola </w:t>
      </w:r>
      <w:r>
        <w:t xml:space="preserve">to </w:t>
      </w:r>
      <w:r w:rsidR="0098095B">
        <w:t xml:space="preserve">atšķirīgi interpretē – tas ir </w:t>
      </w:r>
      <w:r>
        <w:t>ļoti labi un interesanti</w:t>
      </w:r>
      <w:r w:rsidR="0098095B">
        <w:t>.</w:t>
      </w:r>
    </w:p>
    <w:p w:rsidR="0098095B" w:rsidRDefault="0098095B" w:rsidP="00333C36"/>
    <w:p w:rsidR="00103B1E" w:rsidRDefault="005A761C" w:rsidP="00333C36">
      <w:r>
        <w:t xml:space="preserve"> </w:t>
      </w:r>
      <w:bookmarkStart w:id="0" w:name="_GoBack"/>
      <w:bookmarkEnd w:id="0"/>
    </w:p>
    <w:sectPr w:rsidR="00103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2C89"/>
    <w:multiLevelType w:val="hybridMultilevel"/>
    <w:tmpl w:val="EECEFA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80"/>
    <w:rsid w:val="00103B1E"/>
    <w:rsid w:val="00162D87"/>
    <w:rsid w:val="002466E2"/>
    <w:rsid w:val="002D3793"/>
    <w:rsid w:val="002D74B5"/>
    <w:rsid w:val="00333C36"/>
    <w:rsid w:val="00494F9F"/>
    <w:rsid w:val="004A73EC"/>
    <w:rsid w:val="004C4BA5"/>
    <w:rsid w:val="00545D3A"/>
    <w:rsid w:val="005944E3"/>
    <w:rsid w:val="005A4AF0"/>
    <w:rsid w:val="005A761C"/>
    <w:rsid w:val="0068691A"/>
    <w:rsid w:val="0069325D"/>
    <w:rsid w:val="006D3373"/>
    <w:rsid w:val="00753041"/>
    <w:rsid w:val="00764131"/>
    <w:rsid w:val="0076588F"/>
    <w:rsid w:val="00781D93"/>
    <w:rsid w:val="007D051B"/>
    <w:rsid w:val="007F6813"/>
    <w:rsid w:val="008B2BA6"/>
    <w:rsid w:val="008D68E3"/>
    <w:rsid w:val="00934CDB"/>
    <w:rsid w:val="0098095B"/>
    <w:rsid w:val="00990C99"/>
    <w:rsid w:val="0099648E"/>
    <w:rsid w:val="009A120E"/>
    <w:rsid w:val="009E19DF"/>
    <w:rsid w:val="009F0479"/>
    <w:rsid w:val="00A25A34"/>
    <w:rsid w:val="00A665C7"/>
    <w:rsid w:val="00AE1ECE"/>
    <w:rsid w:val="00BB59F8"/>
    <w:rsid w:val="00BC5A4F"/>
    <w:rsid w:val="00BD02E3"/>
    <w:rsid w:val="00BD2485"/>
    <w:rsid w:val="00C80E20"/>
    <w:rsid w:val="00C87D4D"/>
    <w:rsid w:val="00CE09C7"/>
    <w:rsid w:val="00CF79CC"/>
    <w:rsid w:val="00D125A0"/>
    <w:rsid w:val="00D656D0"/>
    <w:rsid w:val="00D71C96"/>
    <w:rsid w:val="00E21018"/>
    <w:rsid w:val="00EA18E0"/>
    <w:rsid w:val="00EA67BA"/>
    <w:rsid w:val="00EC4AD9"/>
    <w:rsid w:val="00ED28E2"/>
    <w:rsid w:val="00F06180"/>
    <w:rsid w:val="00F572E0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B6509"/>
  <w15:chartTrackingRefBased/>
  <w15:docId w15:val="{030EF3B0-6293-4A1F-B5FB-193CF6A9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D379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D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7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6207</Words>
  <Characters>3539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Kalve Mara</cp:lastModifiedBy>
  <cp:revision>3</cp:revision>
  <cp:lastPrinted>2019-04-27T10:52:00Z</cp:lastPrinted>
  <dcterms:created xsi:type="dcterms:W3CDTF">2019-04-27T10:35:00Z</dcterms:created>
  <dcterms:modified xsi:type="dcterms:W3CDTF">2019-04-27T10:52:00Z</dcterms:modified>
</cp:coreProperties>
</file>