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AC" w:rsidRDefault="00B64FAC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FAC" w:rsidRDefault="00B64FAC" w:rsidP="00B64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lv-LV"/>
        </w:rPr>
        <w:drawing>
          <wp:anchor distT="0" distB="0" distL="114300" distR="114300" simplePos="0" relativeHeight="251658240" behindDoc="0" locked="0" layoutInCell="1" allowOverlap="1" wp14:anchorId="7E5CF6A4" wp14:editId="4F6EE232">
            <wp:simplePos x="0" y="0"/>
            <wp:positionH relativeFrom="margin">
              <wp:posOffset>2857500</wp:posOffset>
            </wp:positionH>
            <wp:positionV relativeFrom="paragraph">
              <wp:posOffset>414655</wp:posOffset>
            </wp:positionV>
            <wp:extent cx="1085850" cy="6858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SANDA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noProof/>
          <w:lang w:eastAsia="lv-LV"/>
        </w:rPr>
        <w:drawing>
          <wp:inline distT="0" distB="0" distL="0" distR="0" wp14:anchorId="07088ED6" wp14:editId="6E5C542C">
            <wp:extent cx="1094394" cy="1108075"/>
            <wp:effectExtent l="0" t="0" r="0" b="0"/>
            <wp:docPr id="1" name="Attēls 1" descr="Latvijas Nacionālais kultūras cent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vijas Nacionālais kultūras cent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5" cy="11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FAC" w:rsidRDefault="00B64FAC" w:rsidP="004D3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824" w:rsidRDefault="004D3824" w:rsidP="004D3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770" w:rsidRDefault="00AF7A93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AC">
        <w:rPr>
          <w:rFonts w:ascii="Times New Roman" w:hAnsi="Times New Roman" w:cs="Times New Roman"/>
          <w:b/>
          <w:sz w:val="24"/>
          <w:szCs w:val="24"/>
        </w:rPr>
        <w:t xml:space="preserve">Latvijas profesionālo vidējo mākslas izglītības iestāžu mākslas un dizaina izglītības programmu audzēkņu darbu Valsts konkurss </w:t>
      </w:r>
    </w:p>
    <w:p w:rsidR="00AF7A93" w:rsidRPr="00B64FAC" w:rsidRDefault="00F65770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Modes industrijā</w:t>
      </w:r>
    </w:p>
    <w:p w:rsidR="00AF7A93" w:rsidRPr="00B64FAC" w:rsidRDefault="00F65770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“20 MOD 20</w:t>
      </w:r>
      <w:r w:rsidR="00AF7A93" w:rsidRPr="00B64FAC">
        <w:rPr>
          <w:rFonts w:ascii="Times New Roman" w:hAnsi="Times New Roman" w:cs="Times New Roman"/>
          <w:b/>
          <w:sz w:val="24"/>
          <w:szCs w:val="24"/>
        </w:rPr>
        <w:t>”</w:t>
      </w:r>
    </w:p>
    <w:p w:rsidR="00AF7A93" w:rsidRPr="00B64FAC" w:rsidRDefault="00AF7A93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93" w:rsidRDefault="004D3824" w:rsidP="00AF7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11.- </w:t>
      </w:r>
      <w:r w:rsidR="00AF7A93" w:rsidRPr="00B64FAC">
        <w:rPr>
          <w:rFonts w:ascii="Times New Roman" w:hAnsi="Times New Roman" w:cs="Times New Roman"/>
          <w:sz w:val="24"/>
          <w:szCs w:val="24"/>
        </w:rPr>
        <w:t>12. 03.2020. PIKC Liepājas Mūzikas, mākslas un dizaina vidusskolā</w:t>
      </w:r>
    </w:p>
    <w:p w:rsidR="00E858AD" w:rsidRPr="00B64FAC" w:rsidRDefault="00732E39" w:rsidP="00AF7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858AD">
        <w:rPr>
          <w:rFonts w:ascii="Times New Roman" w:hAnsi="Times New Roman" w:cs="Times New Roman"/>
          <w:sz w:val="24"/>
          <w:szCs w:val="24"/>
        </w:rPr>
        <w:t>oncertzāles “Lielais dzintars”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 zālē (Radio ielā 8)</w:t>
      </w:r>
    </w:p>
    <w:p w:rsidR="00AF7A93" w:rsidRDefault="00AF7A93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C32" w:rsidRPr="00B64FAC" w:rsidRDefault="00BD1C32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93" w:rsidRPr="00B64FAC" w:rsidRDefault="00AF7A93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AC">
        <w:rPr>
          <w:rFonts w:ascii="Times New Roman" w:hAnsi="Times New Roman" w:cs="Times New Roman"/>
          <w:b/>
          <w:sz w:val="24"/>
          <w:szCs w:val="24"/>
        </w:rPr>
        <w:t>Konkursa norise</w:t>
      </w:r>
    </w:p>
    <w:p w:rsidR="00AF7A93" w:rsidRPr="004D3824" w:rsidRDefault="00AF7A93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24">
        <w:rPr>
          <w:rFonts w:ascii="Times New Roman" w:hAnsi="Times New Roman" w:cs="Times New Roman"/>
          <w:b/>
          <w:sz w:val="28"/>
          <w:szCs w:val="28"/>
        </w:rPr>
        <w:t>11. marts</w:t>
      </w:r>
    </w:p>
    <w:p w:rsidR="00AF7A93" w:rsidRPr="00A52394" w:rsidRDefault="00AF7A93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1C32" w:rsidRPr="00F04951" w:rsidRDefault="00BD1C32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eatabula"/>
        <w:tblW w:w="9215" w:type="dxa"/>
        <w:tblInd w:w="-318" w:type="dxa"/>
        <w:tblLook w:val="04A0" w:firstRow="1" w:lastRow="0" w:firstColumn="1" w:lastColumn="0" w:noHBand="0" w:noVBand="1"/>
      </w:tblPr>
      <w:tblGrid>
        <w:gridCol w:w="1844"/>
        <w:gridCol w:w="3544"/>
        <w:gridCol w:w="3827"/>
      </w:tblGrid>
      <w:tr w:rsidR="00AF7A93" w:rsidRPr="00B64FAC" w:rsidTr="00B61AB0">
        <w:tc>
          <w:tcPr>
            <w:tcW w:w="1844" w:type="dxa"/>
          </w:tcPr>
          <w:p w:rsidR="00AF7A93" w:rsidRPr="00B64FAC" w:rsidRDefault="00AF7A93" w:rsidP="00F55F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61677" w:rsidRPr="00B64FAC" w:rsidRDefault="00AF7A93" w:rsidP="00F55F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b/>
                <w:sz w:val="24"/>
                <w:szCs w:val="24"/>
              </w:rPr>
              <w:t>Konkursantiem</w:t>
            </w:r>
          </w:p>
        </w:tc>
        <w:tc>
          <w:tcPr>
            <w:tcW w:w="3827" w:type="dxa"/>
          </w:tcPr>
          <w:p w:rsidR="00AF7A93" w:rsidRPr="00B64FAC" w:rsidRDefault="00AF7A93" w:rsidP="00F55F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b/>
                <w:sz w:val="24"/>
                <w:szCs w:val="24"/>
              </w:rPr>
              <w:t>Pedagogiem</w:t>
            </w:r>
          </w:p>
        </w:tc>
      </w:tr>
      <w:tr w:rsidR="00AF7A93" w:rsidRPr="00B64FAC" w:rsidTr="00B61AB0">
        <w:trPr>
          <w:trHeight w:val="580"/>
        </w:trPr>
        <w:tc>
          <w:tcPr>
            <w:tcW w:w="1844" w:type="dxa"/>
          </w:tcPr>
          <w:p w:rsidR="00AF7A93" w:rsidRPr="00B64FAC" w:rsidRDefault="00AF7A9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10.30 - 12.00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2"/>
          </w:tcPr>
          <w:p w:rsidR="00AF7A93" w:rsidRPr="00B64FAC" w:rsidRDefault="00AF7A93" w:rsidP="00F55FC2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Ierašanās un reģistrācija.</w:t>
            </w:r>
          </w:p>
          <w:p w:rsidR="00AF7A93" w:rsidRPr="00D016C7" w:rsidRDefault="00AF7A93" w:rsidP="00D016C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Konkursa I kārtas </w:t>
            </w:r>
            <w:r w:rsidR="00B61AB0">
              <w:rPr>
                <w:rFonts w:ascii="Times New Roman" w:hAnsi="Times New Roman" w:cs="Times New Roman"/>
                <w:sz w:val="24"/>
                <w:szCs w:val="24"/>
              </w:rPr>
              <w:t>darbu (mājas darbu) iesniegšana.</w:t>
            </w:r>
          </w:p>
          <w:p w:rsidR="004D3824" w:rsidRPr="00B64FAC" w:rsidRDefault="004D3824" w:rsidP="004D3824">
            <w:pPr>
              <w:pStyle w:val="Sarakstarindko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93" w:rsidRPr="00B64FAC" w:rsidTr="00B61AB0">
        <w:trPr>
          <w:trHeight w:val="580"/>
        </w:trPr>
        <w:tc>
          <w:tcPr>
            <w:tcW w:w="1844" w:type="dxa"/>
          </w:tcPr>
          <w:p w:rsidR="00AF7A93" w:rsidRPr="00B64FAC" w:rsidRDefault="00AF7A9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="004D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371" w:type="dxa"/>
            <w:gridSpan w:val="2"/>
          </w:tcPr>
          <w:p w:rsidR="00AF7A93" w:rsidRPr="00B64FAC" w:rsidRDefault="00AF7A9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Pusdienas koncertzāles "Li</w:t>
            </w:r>
            <w:r w:rsidR="00D56A5A">
              <w:rPr>
                <w:rFonts w:ascii="Times New Roman" w:hAnsi="Times New Roman" w:cs="Times New Roman"/>
                <w:sz w:val="24"/>
                <w:szCs w:val="24"/>
              </w:rPr>
              <w:t>elais dzintars" kafejnīcā "Čello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F7A93" w:rsidRPr="00B64FAC" w:rsidTr="00B61AB0">
        <w:trPr>
          <w:trHeight w:val="580"/>
        </w:trPr>
        <w:tc>
          <w:tcPr>
            <w:tcW w:w="1844" w:type="dxa"/>
          </w:tcPr>
          <w:p w:rsidR="00AF7A93" w:rsidRPr="00B64FAC" w:rsidRDefault="00406823" w:rsidP="00F55FC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13.45 -</w:t>
            </w:r>
            <w:r w:rsidR="004D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F50AC6" w:rsidRDefault="0040682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B0">
              <w:rPr>
                <w:rFonts w:ascii="Times New Roman" w:hAnsi="Times New Roman" w:cs="Times New Roman"/>
                <w:b/>
                <w:sz w:val="24"/>
                <w:szCs w:val="24"/>
              </w:rPr>
              <w:t>Seminārs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A93" w:rsidRPr="00B64FAC" w:rsidRDefault="00F50AC6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Tērpu dizaineres Laimas </w:t>
            </w:r>
            <w:proofErr w:type="spellStart"/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>Jurčas</w:t>
            </w:r>
            <w:proofErr w:type="spellEnd"/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iedvesmas stāsts.</w:t>
            </w:r>
          </w:p>
          <w:p w:rsidR="00AF7A93" w:rsidRDefault="00F44510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3933">
              <w:rPr>
                <w:rFonts w:ascii="Times New Roman" w:hAnsi="Times New Roman" w:cs="Times New Roman"/>
                <w:sz w:val="24"/>
                <w:szCs w:val="24"/>
              </w:rPr>
              <w:t xml:space="preserve">Modes mākslinieku duets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MAREUNROL</w:t>
            </w:r>
            <w:r w:rsidR="005F633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BA0B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3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933" w:rsidRDefault="00E7393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Jaunā modes māksliniece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Semjonova.</w:t>
            </w:r>
          </w:p>
          <w:p w:rsidR="00261677" w:rsidRDefault="0026167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77" w:rsidRDefault="0026167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 – 1.stāvā</w:t>
            </w:r>
          </w:p>
          <w:p w:rsidR="00B61AB0" w:rsidRPr="00B64FAC" w:rsidRDefault="00B61AB0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0AC6" w:rsidRDefault="004D3824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B0">
              <w:rPr>
                <w:rFonts w:ascii="Times New Roman" w:hAnsi="Times New Roman" w:cs="Times New Roman"/>
                <w:b/>
                <w:sz w:val="24"/>
                <w:szCs w:val="24"/>
              </w:rPr>
              <w:t>Seminārs</w:t>
            </w:r>
            <w:r w:rsidR="00F5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A93" w:rsidRPr="00B64FAC" w:rsidRDefault="00F50AC6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Tērpu dizaineres Laimas </w:t>
            </w:r>
            <w:proofErr w:type="spellStart"/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>Jurčas</w:t>
            </w:r>
            <w:proofErr w:type="spellEnd"/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iedvesmas stāsts.</w:t>
            </w:r>
          </w:p>
          <w:p w:rsidR="00AF7A93" w:rsidRDefault="00F44510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3933">
              <w:rPr>
                <w:rFonts w:ascii="Times New Roman" w:hAnsi="Times New Roman" w:cs="Times New Roman"/>
                <w:sz w:val="24"/>
                <w:szCs w:val="24"/>
              </w:rPr>
              <w:t xml:space="preserve">Modes mākslinieku duets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MAREUNROL</w:t>
            </w:r>
            <w:r w:rsidR="005F633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F23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73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933" w:rsidRDefault="00E7393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Jaunā modes māksliniece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Semjonova.</w:t>
            </w:r>
          </w:p>
          <w:p w:rsidR="00261677" w:rsidRDefault="0026167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77" w:rsidRPr="00B64FAC" w:rsidRDefault="0026167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 – 1.stāvā</w:t>
            </w:r>
          </w:p>
        </w:tc>
      </w:tr>
      <w:tr w:rsidR="00406823" w:rsidRPr="00B64FAC" w:rsidTr="00B61AB0">
        <w:trPr>
          <w:trHeight w:val="580"/>
        </w:trPr>
        <w:tc>
          <w:tcPr>
            <w:tcW w:w="1844" w:type="dxa"/>
          </w:tcPr>
          <w:p w:rsidR="00406823" w:rsidRPr="00B64FAC" w:rsidRDefault="00BA0BCC" w:rsidP="00F55FC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F657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406823" w:rsidRPr="00B64FAC" w:rsidRDefault="00D016C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06823" w:rsidRPr="00B61AB0">
              <w:rPr>
                <w:rFonts w:ascii="Times New Roman" w:hAnsi="Times New Roman" w:cs="Times New Roman"/>
                <w:b/>
                <w:sz w:val="24"/>
                <w:szCs w:val="24"/>
              </w:rPr>
              <w:t>Mēģinājums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Modes skatei</w:t>
            </w:r>
          </w:p>
          <w:p w:rsidR="00406823" w:rsidRDefault="0019633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oncertzālē "Lielais dzintars", </w:t>
            </w:r>
            <w:proofErr w:type="spellStart"/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>Civita</w:t>
            </w:r>
            <w:proofErr w:type="spellEnd"/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Nova zālē (1.stāvs).</w:t>
            </w:r>
          </w:p>
          <w:p w:rsidR="008116A2" w:rsidRPr="00B64FAC" w:rsidRDefault="008116A2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23" w:rsidRDefault="00521BE0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Gatavošanās Modes skatei.</w:t>
            </w:r>
          </w:p>
          <w:p w:rsidR="00F65770" w:rsidRPr="00B64FAC" w:rsidRDefault="00F65770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DD9C3" w:themeFill="background2" w:themeFillShade="E6"/>
          </w:tcPr>
          <w:p w:rsidR="00406823" w:rsidRPr="00B64FAC" w:rsidRDefault="00D016C7" w:rsidP="0061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06823" w:rsidRPr="00B61AB0">
              <w:rPr>
                <w:rFonts w:ascii="Times New Roman" w:hAnsi="Times New Roman" w:cs="Times New Roman"/>
                <w:b/>
                <w:sz w:val="24"/>
                <w:szCs w:val="24"/>
              </w:rPr>
              <w:t>Mēģinājums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Modes skatei</w:t>
            </w:r>
          </w:p>
          <w:p w:rsidR="00406823" w:rsidRDefault="00196333" w:rsidP="0061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oncertzālē "Lielais dzintars", </w:t>
            </w:r>
            <w:r w:rsidR="008116A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>Civita</w:t>
            </w:r>
            <w:proofErr w:type="spellEnd"/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Nova zālē (1.stāvs).</w:t>
            </w:r>
          </w:p>
          <w:p w:rsidR="008116A2" w:rsidRPr="00B64FAC" w:rsidRDefault="008116A2" w:rsidP="00612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823" w:rsidRDefault="00521BE0" w:rsidP="0061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Gatavošanās Modes skatei.</w:t>
            </w:r>
          </w:p>
          <w:p w:rsidR="004D3824" w:rsidRDefault="004D3824" w:rsidP="00612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CC" w:rsidRPr="00B64FAC" w:rsidRDefault="00BA0BCC" w:rsidP="00612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23" w:rsidRPr="00B64FAC" w:rsidTr="00B61AB0">
        <w:trPr>
          <w:trHeight w:val="580"/>
        </w:trPr>
        <w:tc>
          <w:tcPr>
            <w:tcW w:w="1844" w:type="dxa"/>
            <w:shd w:val="clear" w:color="auto" w:fill="D9D9D9" w:themeFill="background1" w:themeFillShade="D9"/>
          </w:tcPr>
          <w:p w:rsidR="00261677" w:rsidRDefault="00261677" w:rsidP="00F55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823" w:rsidRPr="00B64FAC" w:rsidRDefault="00BA0BCC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</w:t>
            </w:r>
            <w:r w:rsidR="00406823" w:rsidRPr="004D38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- 19.1</w:t>
            </w:r>
            <w:r w:rsidR="00521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:rsidR="00261677" w:rsidRDefault="00261677" w:rsidP="00F55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770" w:rsidRDefault="00B61AB0" w:rsidP="00F55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MODES SKATE</w:t>
            </w:r>
            <w:r w:rsidR="00406823" w:rsidRPr="00B6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577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406823" w:rsidRPr="00D01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5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“Efektīvais kvadrāts” </w:t>
            </w:r>
          </w:p>
          <w:p w:rsidR="00406823" w:rsidRPr="00B64FAC" w:rsidRDefault="0040682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C7">
              <w:rPr>
                <w:rFonts w:ascii="Times New Roman" w:hAnsi="Times New Roman" w:cs="Times New Roman"/>
                <w:b/>
                <w:sz w:val="24"/>
                <w:szCs w:val="24"/>
              </w:rPr>
              <w:t>Valsts konk</w:t>
            </w:r>
            <w:r w:rsidR="00D016C7" w:rsidRPr="00D016C7">
              <w:rPr>
                <w:rFonts w:ascii="Times New Roman" w:hAnsi="Times New Roman" w:cs="Times New Roman"/>
                <w:b/>
                <w:sz w:val="24"/>
                <w:szCs w:val="24"/>
              </w:rPr>
              <w:t>ursa I kārtas darbu novērtēšana</w:t>
            </w:r>
          </w:p>
          <w:p w:rsidR="00406823" w:rsidRDefault="0040682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77" w:rsidRPr="00B64FAC" w:rsidRDefault="0026167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23" w:rsidRPr="00B64FAC" w:rsidTr="00B61AB0">
        <w:trPr>
          <w:trHeight w:val="580"/>
        </w:trPr>
        <w:tc>
          <w:tcPr>
            <w:tcW w:w="1844" w:type="dxa"/>
          </w:tcPr>
          <w:p w:rsidR="00406823" w:rsidRPr="00B64FAC" w:rsidRDefault="0040682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19.30 - 20.30</w:t>
            </w:r>
          </w:p>
        </w:tc>
        <w:tc>
          <w:tcPr>
            <w:tcW w:w="7371" w:type="dxa"/>
            <w:gridSpan w:val="2"/>
          </w:tcPr>
          <w:p w:rsidR="00406823" w:rsidRPr="00B64FAC" w:rsidRDefault="00D56A5A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Vakariņas koncertzāles “Lielais dzintars” kafejnīcā “Čello”</w:t>
            </w:r>
          </w:p>
        </w:tc>
      </w:tr>
    </w:tbl>
    <w:p w:rsidR="00AF7A93" w:rsidRDefault="00AF7A93" w:rsidP="00AF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6A2" w:rsidRDefault="008116A2" w:rsidP="00811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677" w:rsidRPr="00B64FAC" w:rsidRDefault="00261677" w:rsidP="00AF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A93" w:rsidRPr="00B64FAC" w:rsidRDefault="00AF7A93" w:rsidP="00AF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A93" w:rsidRPr="00B64FAC" w:rsidRDefault="00AF7A93" w:rsidP="00AF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BCC" w:rsidRPr="00B64FAC" w:rsidRDefault="00BA0BCC" w:rsidP="00AF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F57" w:rsidRDefault="00445F57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A93" w:rsidRPr="004D3824" w:rsidRDefault="00AF7A93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824">
        <w:rPr>
          <w:rFonts w:ascii="Times New Roman" w:hAnsi="Times New Roman" w:cs="Times New Roman"/>
          <w:b/>
          <w:sz w:val="28"/>
          <w:szCs w:val="28"/>
        </w:rPr>
        <w:t>12. marts</w:t>
      </w:r>
    </w:p>
    <w:p w:rsidR="00AF7A93" w:rsidRPr="00EF265F" w:rsidRDefault="00AF7A93" w:rsidP="00AF7A9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eatabula"/>
        <w:tblW w:w="9215" w:type="dxa"/>
        <w:tblInd w:w="-318" w:type="dxa"/>
        <w:tblLook w:val="04A0" w:firstRow="1" w:lastRow="0" w:firstColumn="1" w:lastColumn="0" w:noHBand="0" w:noVBand="1"/>
      </w:tblPr>
      <w:tblGrid>
        <w:gridCol w:w="1844"/>
        <w:gridCol w:w="3544"/>
        <w:gridCol w:w="3827"/>
      </w:tblGrid>
      <w:tr w:rsidR="00AF7A93" w:rsidRPr="00B64FAC" w:rsidTr="004D3824">
        <w:tc>
          <w:tcPr>
            <w:tcW w:w="1844" w:type="dxa"/>
          </w:tcPr>
          <w:p w:rsidR="00AF7A93" w:rsidRPr="00B64FAC" w:rsidRDefault="00AF7A93" w:rsidP="00F55FC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F7A93" w:rsidRPr="00B64FAC" w:rsidRDefault="000E0FAC" w:rsidP="000E0FA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Konkursantiem</w:t>
            </w:r>
          </w:p>
        </w:tc>
        <w:tc>
          <w:tcPr>
            <w:tcW w:w="3827" w:type="dxa"/>
          </w:tcPr>
          <w:p w:rsidR="00AF7A93" w:rsidRPr="00B64FAC" w:rsidRDefault="000E0FAC" w:rsidP="000E0FAC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Pedagogiem</w:t>
            </w:r>
          </w:p>
        </w:tc>
      </w:tr>
      <w:tr w:rsidR="00AF7A93" w:rsidRPr="00B64FAC" w:rsidTr="004D3824">
        <w:trPr>
          <w:trHeight w:val="580"/>
        </w:trPr>
        <w:tc>
          <w:tcPr>
            <w:tcW w:w="1844" w:type="dxa"/>
          </w:tcPr>
          <w:p w:rsidR="00AF7A93" w:rsidRPr="00B64FAC" w:rsidRDefault="00E61B96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9F20AD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0AD"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2"/>
          </w:tcPr>
          <w:p w:rsidR="00AF7A93" w:rsidRPr="00B64FAC" w:rsidRDefault="00AF7A9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Brokastis viesnīcā</w:t>
            </w:r>
            <w:r w:rsidR="006A36E7">
              <w:rPr>
                <w:rFonts w:ascii="Times New Roman" w:hAnsi="Times New Roman" w:cs="Times New Roman"/>
                <w:sz w:val="24"/>
                <w:szCs w:val="24"/>
              </w:rPr>
              <w:t xml:space="preserve"> “LĪVA”</w:t>
            </w:r>
          </w:p>
        </w:tc>
      </w:tr>
      <w:tr w:rsidR="00AF7A93" w:rsidRPr="00B64FAC" w:rsidTr="004D3824">
        <w:trPr>
          <w:trHeight w:val="580"/>
        </w:trPr>
        <w:tc>
          <w:tcPr>
            <w:tcW w:w="1844" w:type="dxa"/>
          </w:tcPr>
          <w:p w:rsidR="00AF7A93" w:rsidRPr="00B64FAC" w:rsidRDefault="0040682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AF7A93" w:rsidRDefault="00BE5F44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4951">
              <w:rPr>
                <w:rFonts w:ascii="Times New Roman" w:hAnsi="Times New Roman" w:cs="Times New Roman"/>
                <w:sz w:val="24"/>
                <w:szCs w:val="24"/>
              </w:rPr>
              <w:t>Konkursa II kārtas norise</w:t>
            </w:r>
          </w:p>
          <w:p w:rsidR="00261677" w:rsidRPr="00B64FAC" w:rsidRDefault="0026167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 – 1. stāvs</w:t>
            </w:r>
          </w:p>
          <w:p w:rsidR="00AF7A93" w:rsidRPr="00B64FAC" w:rsidRDefault="00AF7A9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DD9C3" w:themeFill="background2" w:themeFillShade="E6"/>
          </w:tcPr>
          <w:p w:rsidR="000E0FAC" w:rsidRDefault="000E0FAC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PIKC LMMDV prezentācija.</w:t>
            </w:r>
          </w:p>
          <w:p w:rsidR="00BE5F44" w:rsidRDefault="00BE5F44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951" w:rsidRDefault="000E0FAC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Seminārs par konkursa tēmai tuvu zināšanu un prasmju apguves me</w:t>
            </w:r>
            <w:r w:rsidR="00F04951">
              <w:rPr>
                <w:rFonts w:ascii="Times New Roman" w:hAnsi="Times New Roman" w:cs="Times New Roman"/>
                <w:sz w:val="24"/>
                <w:szCs w:val="24"/>
              </w:rPr>
              <w:t>todiku.</w:t>
            </w:r>
          </w:p>
          <w:p w:rsidR="00406823" w:rsidRDefault="006A36E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Prezentē skolu pedagogi.</w:t>
            </w:r>
          </w:p>
          <w:p w:rsidR="00261677" w:rsidRDefault="002F0902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(Mūzikas</w:t>
            </w:r>
            <w:r w:rsidR="00261677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AC3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677">
              <w:rPr>
                <w:rFonts w:ascii="Times New Roman" w:hAnsi="Times New Roman" w:cs="Times New Roman"/>
                <w:sz w:val="24"/>
                <w:szCs w:val="24"/>
              </w:rPr>
              <w:t>kab.)</w:t>
            </w:r>
          </w:p>
          <w:p w:rsidR="006A36E7" w:rsidRPr="00B64FAC" w:rsidRDefault="006A36E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93" w:rsidRPr="00B64FAC" w:rsidTr="004D3824">
        <w:trPr>
          <w:trHeight w:val="580"/>
        </w:trPr>
        <w:tc>
          <w:tcPr>
            <w:tcW w:w="1844" w:type="dxa"/>
          </w:tcPr>
          <w:p w:rsidR="00AF7A93" w:rsidRPr="00B64FAC" w:rsidRDefault="0040682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6A36E7" w:rsidRDefault="00AF7A93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Pusdienas </w:t>
            </w:r>
            <w:r w:rsidR="00D56A5A">
              <w:rPr>
                <w:rFonts w:ascii="Times New Roman" w:hAnsi="Times New Roman" w:cs="Times New Roman"/>
                <w:sz w:val="24"/>
                <w:szCs w:val="24"/>
              </w:rPr>
              <w:t>koncertzāles “Lielais dzintars” kafejnīcā “Čello”</w:t>
            </w:r>
          </w:p>
          <w:p w:rsidR="00AF7A93" w:rsidRPr="00B64FAC" w:rsidRDefault="009F20AD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(2 grupās)</w:t>
            </w:r>
          </w:p>
        </w:tc>
        <w:tc>
          <w:tcPr>
            <w:tcW w:w="3827" w:type="dxa"/>
            <w:shd w:val="clear" w:color="auto" w:fill="DDD9C3" w:themeFill="background2" w:themeFillShade="E6"/>
          </w:tcPr>
          <w:p w:rsidR="00AF7A93" w:rsidRPr="00B64FAC" w:rsidRDefault="000E0FAC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Seminārs par konkursa tēmai tuvu zināša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un prasmju apguves metodiku – labās prakses piemēri.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Prezentē skolu pedagogi</w:t>
            </w:r>
            <w:r w:rsidR="00406823" w:rsidRPr="00B64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6E7" w:rsidRDefault="00AC3698" w:rsidP="000E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(Mūzikas – 13. kab.)</w:t>
            </w:r>
          </w:p>
          <w:p w:rsidR="00C95CF4" w:rsidRPr="00B64FAC" w:rsidRDefault="00C95CF4" w:rsidP="000E0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93" w:rsidRPr="00B64FAC" w:rsidTr="004D3824">
        <w:trPr>
          <w:trHeight w:val="580"/>
        </w:trPr>
        <w:tc>
          <w:tcPr>
            <w:tcW w:w="1844" w:type="dxa"/>
          </w:tcPr>
          <w:p w:rsidR="00AF7A93" w:rsidRPr="00B64FAC" w:rsidRDefault="008F637A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12.45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AF7A93" w:rsidRDefault="00BE5F44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4951">
              <w:rPr>
                <w:rFonts w:ascii="Times New Roman" w:hAnsi="Times New Roman" w:cs="Times New Roman"/>
                <w:sz w:val="24"/>
                <w:szCs w:val="24"/>
              </w:rPr>
              <w:t>Konkursa II kārtas norise</w:t>
            </w:r>
          </w:p>
          <w:p w:rsidR="00261677" w:rsidRPr="00B64FAC" w:rsidRDefault="00261677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 – 1. stāvs</w:t>
            </w:r>
          </w:p>
        </w:tc>
        <w:tc>
          <w:tcPr>
            <w:tcW w:w="3827" w:type="dxa"/>
          </w:tcPr>
          <w:p w:rsidR="00D56A5A" w:rsidRDefault="00D56A5A" w:rsidP="00D5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 xml:space="preserve">Pusdienas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koncertzāles “Lielais dzintars” kafejnīcā “Čello”</w:t>
            </w:r>
          </w:p>
          <w:p w:rsidR="00BE5F44" w:rsidRPr="00B64FAC" w:rsidRDefault="00BE5F44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93" w:rsidRPr="00B64FAC" w:rsidTr="004D3824">
        <w:trPr>
          <w:trHeight w:val="580"/>
        </w:trPr>
        <w:tc>
          <w:tcPr>
            <w:tcW w:w="1844" w:type="dxa"/>
          </w:tcPr>
          <w:p w:rsidR="00AF7A93" w:rsidRPr="00BE5F44" w:rsidRDefault="00A90642" w:rsidP="00BE5F44">
            <w:pPr>
              <w:pStyle w:val="Sarakstarindkopa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6E7" w:rsidRPr="00BE5F44">
              <w:rPr>
                <w:rFonts w:ascii="Times New Roman" w:hAnsi="Times New Roman" w:cs="Times New Roman"/>
                <w:sz w:val="24"/>
                <w:szCs w:val="24"/>
              </w:rPr>
              <w:t>- 15</w:t>
            </w:r>
            <w:r w:rsidR="00AF7A93" w:rsidRPr="00BE5F4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261677" w:rsidRPr="00BE5F44" w:rsidRDefault="00BE5F44" w:rsidP="00BE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1677">
              <w:rPr>
                <w:rFonts w:ascii="Times New Roman" w:hAnsi="Times New Roman" w:cs="Times New Roman"/>
                <w:sz w:val="24"/>
                <w:szCs w:val="24"/>
              </w:rPr>
              <w:t>Konkursa II kārtas norise</w:t>
            </w:r>
          </w:p>
          <w:p w:rsidR="00AF7A93" w:rsidRDefault="00BE5F44" w:rsidP="00BE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F44">
              <w:rPr>
                <w:rFonts w:ascii="Times New Roman" w:hAnsi="Times New Roman" w:cs="Times New Roman"/>
                <w:sz w:val="24"/>
                <w:szCs w:val="24"/>
              </w:rPr>
              <w:t xml:space="preserve">Konkursa darbu </w:t>
            </w:r>
            <w:r w:rsidR="00AF7A93" w:rsidRPr="00BE5F44">
              <w:rPr>
                <w:rFonts w:ascii="Times New Roman" w:hAnsi="Times New Roman" w:cs="Times New Roman"/>
                <w:sz w:val="24"/>
                <w:szCs w:val="24"/>
              </w:rPr>
              <w:t>sagatavošana eksponēšanai.</w:t>
            </w:r>
          </w:p>
          <w:p w:rsidR="00261677" w:rsidRDefault="00261677" w:rsidP="00BE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77" w:rsidRPr="00BE5F44" w:rsidRDefault="00261677" w:rsidP="00BE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 – 1. stāvs</w:t>
            </w:r>
          </w:p>
          <w:p w:rsidR="000E0FAC" w:rsidRPr="00B64FAC" w:rsidRDefault="000E0FAC" w:rsidP="00E858AD">
            <w:pPr>
              <w:pStyle w:val="Sarakstarindko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DD9C3" w:themeFill="background2" w:themeFillShade="E6"/>
          </w:tcPr>
          <w:p w:rsidR="00C95CF4" w:rsidRDefault="00C95CF4" w:rsidP="002F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0902">
              <w:rPr>
                <w:rFonts w:ascii="Times New Roman" w:hAnsi="Times New Roman" w:cs="Times New Roman"/>
                <w:sz w:val="24"/>
                <w:szCs w:val="24"/>
              </w:rPr>
              <w:t>LMMDV Multimediju dizaina izstādes apskate galerijā “Romas dārzs”.</w:t>
            </w:r>
          </w:p>
          <w:p w:rsidR="00D56A5A" w:rsidRDefault="00D56A5A" w:rsidP="00C9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5A" w:rsidRPr="00D56A5A" w:rsidRDefault="00D56A5A" w:rsidP="00D5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1677">
              <w:rPr>
                <w:rFonts w:ascii="Times New Roman" w:hAnsi="Times New Roman" w:cs="Times New Roman"/>
                <w:sz w:val="24"/>
                <w:szCs w:val="24"/>
              </w:rPr>
              <w:t xml:space="preserve">Skolas apskate – Alejas </w:t>
            </w:r>
            <w:r w:rsidR="00A51392">
              <w:rPr>
                <w:rFonts w:ascii="Times New Roman" w:hAnsi="Times New Roman" w:cs="Times New Roman"/>
                <w:sz w:val="24"/>
                <w:szCs w:val="24"/>
              </w:rPr>
              <w:t xml:space="preserve">ielā </w:t>
            </w:r>
            <w:r w:rsidR="002616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E0FAC" w:rsidRPr="000E0FAC" w:rsidRDefault="000E0FAC" w:rsidP="00C95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93" w:rsidRPr="00B64FAC" w:rsidTr="004D3824">
        <w:trPr>
          <w:trHeight w:val="580"/>
        </w:trPr>
        <w:tc>
          <w:tcPr>
            <w:tcW w:w="1844" w:type="dxa"/>
          </w:tcPr>
          <w:p w:rsidR="00AF7A93" w:rsidRPr="00B64FAC" w:rsidRDefault="006A36E7" w:rsidP="00F55FC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7A93" w:rsidRPr="00B64FA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16.30</w:t>
            </w:r>
          </w:p>
        </w:tc>
        <w:tc>
          <w:tcPr>
            <w:tcW w:w="7371" w:type="dxa"/>
            <w:gridSpan w:val="2"/>
          </w:tcPr>
          <w:p w:rsidR="00AF7A93" w:rsidRDefault="008F637A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AC">
              <w:rPr>
                <w:rFonts w:ascii="Times New Roman" w:hAnsi="Times New Roman" w:cs="Times New Roman"/>
                <w:sz w:val="24"/>
                <w:szCs w:val="24"/>
              </w:rPr>
              <w:t>LMMDV Pašpārvalde ved ekskursijā konkursa audzēkņus uz Multimediju dizaina izstādi galerijā "Romas dārzs"</w:t>
            </w:r>
            <w:r w:rsidR="000E0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FAC" w:rsidRPr="00B64FAC" w:rsidRDefault="000E0FAC" w:rsidP="00F5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93" w:rsidRPr="000E0FAC" w:rsidTr="004D3824">
        <w:trPr>
          <w:trHeight w:val="580"/>
        </w:trPr>
        <w:tc>
          <w:tcPr>
            <w:tcW w:w="1844" w:type="dxa"/>
          </w:tcPr>
          <w:p w:rsidR="00AF7A93" w:rsidRPr="000E0FAC" w:rsidRDefault="006A36E7" w:rsidP="00F55FC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AC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  <w:r w:rsidR="00AF7A93" w:rsidRPr="000E0F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5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7A93" w:rsidRPr="000E0F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E5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7A93" w:rsidRPr="000E0FAC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0E0F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F637A" w:rsidRPr="000E0F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71" w:type="dxa"/>
            <w:gridSpan w:val="2"/>
          </w:tcPr>
          <w:p w:rsidR="00AF7A93" w:rsidRPr="000E0FAC" w:rsidRDefault="00EF265F" w:rsidP="00F55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Noslēguma pasākums,</w:t>
            </w:r>
            <w:r w:rsidR="00BE5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apbalvošana – </w:t>
            </w:r>
            <w:proofErr w:type="spellStart"/>
            <w:r w:rsidR="00261677">
              <w:rPr>
                <w:rFonts w:ascii="Times New Roman" w:hAnsi="Times New Roman" w:cs="Times New Roman"/>
                <w:b/>
                <w:sz w:val="24"/>
                <w:szCs w:val="24"/>
              </w:rPr>
              <w:t>Civita</w:t>
            </w:r>
            <w:proofErr w:type="spellEnd"/>
            <w:r w:rsidR="0026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Nova 1. stāvs</w:t>
            </w:r>
          </w:p>
        </w:tc>
      </w:tr>
    </w:tbl>
    <w:p w:rsidR="00784985" w:rsidRDefault="00784985" w:rsidP="00AF7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F7A93" w:rsidRPr="00784985" w:rsidRDefault="00784985" w:rsidP="00784985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AF7A93" w:rsidRDefault="003A4404" w:rsidP="00AF7A93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Kontakti: Sanda Liepa-Vjakse (izglītības metodiķe): mob.: 26478583</w:t>
      </w:r>
    </w:p>
    <w:p w:rsidR="00784985" w:rsidRDefault="003A4404" w:rsidP="00EB0BA2">
      <w:pPr>
        <w:spacing w:after="0" w:line="240" w:lineRule="auto"/>
        <w:ind w:left="2160" w:hanging="2160"/>
        <w:rPr>
          <w:rStyle w:val="Hipersai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e-pasts: </w:t>
      </w:r>
      <w:hyperlink r:id="rId7" w:history="1">
        <w:r w:rsidR="008C658F" w:rsidRPr="00893360">
          <w:rPr>
            <w:rStyle w:val="Hipersaite"/>
            <w:rFonts w:ascii="Times New Roman" w:hAnsi="Times New Roman" w:cs="Times New Roman"/>
            <w:sz w:val="24"/>
            <w:szCs w:val="24"/>
          </w:rPr>
          <w:t>sanda.liepa-vjakse@lmmdv.edu.lv</w:t>
        </w:r>
      </w:hyperlink>
    </w:p>
    <w:p w:rsidR="00507C2A" w:rsidRDefault="00507C2A" w:rsidP="00EB0BA2">
      <w:pPr>
        <w:spacing w:after="0" w:line="240" w:lineRule="auto"/>
        <w:ind w:left="2160" w:hanging="2160"/>
        <w:rPr>
          <w:rStyle w:val="Hipersaite"/>
          <w:rFonts w:ascii="Times New Roman" w:hAnsi="Times New Roman" w:cs="Times New Roman"/>
          <w:sz w:val="24"/>
          <w:szCs w:val="24"/>
        </w:rPr>
      </w:pPr>
    </w:p>
    <w:p w:rsidR="00507C2A" w:rsidRDefault="00507C2A" w:rsidP="00EB0BA2">
      <w:pPr>
        <w:spacing w:after="0" w:line="240" w:lineRule="auto"/>
        <w:ind w:left="2160" w:hanging="2160"/>
        <w:rPr>
          <w:rStyle w:val="Hipersaite"/>
          <w:rFonts w:ascii="Times New Roman" w:hAnsi="Times New Roman" w:cs="Times New Roman"/>
          <w:sz w:val="24"/>
          <w:szCs w:val="24"/>
        </w:rPr>
      </w:pPr>
    </w:p>
    <w:p w:rsidR="00507C2A" w:rsidRDefault="00507C2A" w:rsidP="00EB0BA2">
      <w:pPr>
        <w:spacing w:after="0" w:line="240" w:lineRule="auto"/>
        <w:ind w:left="2160" w:hanging="2160"/>
        <w:rPr>
          <w:rStyle w:val="Hipersaite"/>
          <w:rFonts w:ascii="Times New Roman" w:hAnsi="Times New Roman" w:cs="Times New Roman"/>
          <w:sz w:val="24"/>
          <w:szCs w:val="24"/>
        </w:rPr>
      </w:pPr>
    </w:p>
    <w:sectPr w:rsidR="00507C2A" w:rsidSect="00E61B96">
      <w:pgSz w:w="11906" w:h="16838"/>
      <w:pgMar w:top="284" w:right="1133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7E0"/>
    <w:multiLevelType w:val="hybridMultilevel"/>
    <w:tmpl w:val="5B763D5C"/>
    <w:lvl w:ilvl="0" w:tplc="2F70226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3D8"/>
    <w:multiLevelType w:val="hybridMultilevel"/>
    <w:tmpl w:val="07AE0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9257B"/>
    <w:multiLevelType w:val="hybridMultilevel"/>
    <w:tmpl w:val="55E47F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292E"/>
    <w:multiLevelType w:val="multilevel"/>
    <w:tmpl w:val="200CD69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4462F8"/>
    <w:multiLevelType w:val="hybridMultilevel"/>
    <w:tmpl w:val="F196C7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C57CE"/>
    <w:multiLevelType w:val="hybridMultilevel"/>
    <w:tmpl w:val="DA22F868"/>
    <w:lvl w:ilvl="0" w:tplc="72A6BE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64147D"/>
    <w:multiLevelType w:val="hybridMultilevel"/>
    <w:tmpl w:val="9FF28E52"/>
    <w:lvl w:ilvl="0" w:tplc="3CA02D1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73CFB"/>
    <w:multiLevelType w:val="hybridMultilevel"/>
    <w:tmpl w:val="1A743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ECF"/>
    <w:multiLevelType w:val="hybridMultilevel"/>
    <w:tmpl w:val="BC464F86"/>
    <w:lvl w:ilvl="0" w:tplc="0DAA96F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93"/>
    <w:rsid w:val="00022054"/>
    <w:rsid w:val="00035583"/>
    <w:rsid w:val="000E0FAC"/>
    <w:rsid w:val="00196333"/>
    <w:rsid w:val="001E5AA0"/>
    <w:rsid w:val="0024264B"/>
    <w:rsid w:val="00261677"/>
    <w:rsid w:val="002D39E7"/>
    <w:rsid w:val="002F0902"/>
    <w:rsid w:val="003A4404"/>
    <w:rsid w:val="004040DA"/>
    <w:rsid w:val="00406823"/>
    <w:rsid w:val="00445F57"/>
    <w:rsid w:val="004A764F"/>
    <w:rsid w:val="004D3824"/>
    <w:rsid w:val="00507C2A"/>
    <w:rsid w:val="00521BE0"/>
    <w:rsid w:val="005A739B"/>
    <w:rsid w:val="005F6332"/>
    <w:rsid w:val="006240CE"/>
    <w:rsid w:val="006A36E7"/>
    <w:rsid w:val="006C1D72"/>
    <w:rsid w:val="00732E39"/>
    <w:rsid w:val="00774A6B"/>
    <w:rsid w:val="00784985"/>
    <w:rsid w:val="007C7401"/>
    <w:rsid w:val="008116A2"/>
    <w:rsid w:val="00866437"/>
    <w:rsid w:val="0087750A"/>
    <w:rsid w:val="00887BDC"/>
    <w:rsid w:val="008C658F"/>
    <w:rsid w:val="008F637A"/>
    <w:rsid w:val="009743A9"/>
    <w:rsid w:val="009F20AD"/>
    <w:rsid w:val="00A51392"/>
    <w:rsid w:val="00A52394"/>
    <w:rsid w:val="00A90642"/>
    <w:rsid w:val="00AC3698"/>
    <w:rsid w:val="00AF7A93"/>
    <w:rsid w:val="00B42D5F"/>
    <w:rsid w:val="00B61AB0"/>
    <w:rsid w:val="00B64FAC"/>
    <w:rsid w:val="00BA0BCC"/>
    <w:rsid w:val="00BD1C32"/>
    <w:rsid w:val="00BE5F44"/>
    <w:rsid w:val="00C95CF4"/>
    <w:rsid w:val="00D016C7"/>
    <w:rsid w:val="00D05E86"/>
    <w:rsid w:val="00D56A5A"/>
    <w:rsid w:val="00D82E0B"/>
    <w:rsid w:val="00E01226"/>
    <w:rsid w:val="00E61B96"/>
    <w:rsid w:val="00E73933"/>
    <w:rsid w:val="00E83A22"/>
    <w:rsid w:val="00E858AD"/>
    <w:rsid w:val="00EB0BA2"/>
    <w:rsid w:val="00EF265F"/>
    <w:rsid w:val="00F04951"/>
    <w:rsid w:val="00F44510"/>
    <w:rsid w:val="00F44E2F"/>
    <w:rsid w:val="00F50AC6"/>
    <w:rsid w:val="00F65770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C5618"/>
  <w15:docId w15:val="{1681E1C8-A323-45F6-A2B8-153D072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F7A9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F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F7A9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D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D1C32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C6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a.liepa-vjakse@lmmdv.ed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1661</Words>
  <Characters>948</Characters>
  <Application>Microsoft Office Word</Application>
  <DocSecurity>4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Kalve Mara</cp:lastModifiedBy>
  <cp:revision>2</cp:revision>
  <cp:lastPrinted>2020-03-04T09:04:00Z</cp:lastPrinted>
  <dcterms:created xsi:type="dcterms:W3CDTF">2020-03-06T07:27:00Z</dcterms:created>
  <dcterms:modified xsi:type="dcterms:W3CDTF">2020-03-06T07:27:00Z</dcterms:modified>
</cp:coreProperties>
</file>